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653B" w:rsidRDefault="003F653B" w:rsidP="003F653B">
      <w:pPr>
        <w:pStyle w:val="Title"/>
      </w:pPr>
      <w:r>
        <w:t>How to Connect to a Secure FTP on Windows</w:t>
      </w:r>
    </w:p>
    <w:p w:rsidR="00394BFC" w:rsidRPr="003F653B" w:rsidRDefault="003F653B" w:rsidP="003F653B">
      <w:pPr>
        <w:rPr>
          <w:rStyle w:val="Strong"/>
        </w:rPr>
      </w:pPr>
      <w:r w:rsidRPr="003F653B">
        <w:rPr>
          <w:rStyle w:val="Strong"/>
        </w:rPr>
        <w:t>by A.J. Andrews</w:t>
      </w:r>
    </w:p>
    <w:p w:rsidR="003F653B" w:rsidRDefault="003F653B" w:rsidP="003F653B">
      <w:r w:rsidRPr="003F653B">
        <w:t>Communications protocols, also known as network protocols, are a classification of messaging formats that control the transfer of digital messages between computers in networks, such as the internet. File transfer protocols (FTPs) transfer digital messages between host computers over the Internet. Businesses commonly use FTPs to transmit data between local and remote computers on and off shared networks. Security is paramount in any enterprise that transfers data between host computers on all operating systems, including Windows. You can connect to a secure FTP on Windows via the Windows Explorer file manager application.</w:t>
      </w:r>
    </w:p>
    <w:p w:rsidR="003F653B" w:rsidRDefault="003F653B" w:rsidP="003F653B">
      <w:pPr>
        <w:pStyle w:val="ListParagraph"/>
        <w:numPr>
          <w:ilvl w:val="0"/>
          <w:numId w:val="2"/>
        </w:numPr>
        <w:spacing w:before="120" w:after="120"/>
        <w:contextualSpacing w:val="0"/>
      </w:pPr>
      <w:r>
        <w:t>Right-click the "Start” orb and select “Open Windows Explorer.”</w:t>
      </w:r>
    </w:p>
    <w:p w:rsidR="003F653B" w:rsidRDefault="003F653B" w:rsidP="003F653B">
      <w:pPr>
        <w:pStyle w:val="ListParagraph"/>
        <w:numPr>
          <w:ilvl w:val="0"/>
          <w:numId w:val="2"/>
        </w:numPr>
        <w:spacing w:before="120" w:after="120"/>
        <w:contextualSpacing w:val="0"/>
      </w:pPr>
      <w:r>
        <w:t>Enter “ftp://your</w:t>
      </w:r>
      <w:r w:rsidR="00772B5C">
        <w:t>-</w:t>
      </w:r>
      <w:r>
        <w:t>ftp</w:t>
      </w:r>
      <w:r w:rsidR="00772B5C">
        <w:t>-</w:t>
      </w:r>
      <w:r>
        <w:t xml:space="preserve">address.com/” in the Address field. </w:t>
      </w:r>
      <w:bookmarkStart w:id="0" w:name="_GoBack"/>
      <w:bookmarkEnd w:id="0"/>
      <w:r>
        <w:t>The Log</w:t>
      </w:r>
      <w:r w:rsidR="00772B5C">
        <w:t>on</w:t>
      </w:r>
      <w:r>
        <w:t xml:space="preserve"> As dialog box will appear.</w:t>
      </w:r>
    </w:p>
    <w:p w:rsidR="003F653B" w:rsidRDefault="003F653B" w:rsidP="003F653B">
      <w:pPr>
        <w:pStyle w:val="ListParagraph"/>
        <w:numPr>
          <w:ilvl w:val="0"/>
          <w:numId w:val="2"/>
        </w:numPr>
        <w:spacing w:before="120" w:after="120"/>
        <w:contextualSpacing w:val="0"/>
      </w:pPr>
      <w:r>
        <w:t>Enter your FTP username and password in their respective fields in the Log</w:t>
      </w:r>
      <w:r w:rsidR="00772B5C">
        <w:t>o</w:t>
      </w:r>
      <w:r>
        <w:t>n As dialog box. Click “OK.” You can now connect to a secure FTP on a Windows operating system.</w:t>
      </w:r>
    </w:p>
    <w:p w:rsidR="003F653B" w:rsidRDefault="003F653B" w:rsidP="003F653B"/>
    <w:p w:rsidR="003F653B" w:rsidRDefault="003F653B" w:rsidP="003F653B"/>
    <w:p w:rsidR="003F653B" w:rsidRDefault="003F653B" w:rsidP="003F653B"/>
    <w:p w:rsidR="003F653B" w:rsidRDefault="003F653B" w:rsidP="003F653B"/>
    <w:p w:rsidR="003F653B" w:rsidRDefault="003F653B" w:rsidP="003F653B"/>
    <w:p w:rsidR="003F653B" w:rsidRDefault="003F653B" w:rsidP="003F653B"/>
    <w:p w:rsidR="003F653B" w:rsidRDefault="003F653B" w:rsidP="003F653B"/>
    <w:p w:rsidR="003F653B" w:rsidRDefault="003F653B" w:rsidP="003F653B"/>
    <w:p w:rsidR="003F653B" w:rsidRDefault="003F653B" w:rsidP="003F653B"/>
    <w:p w:rsidR="003F653B" w:rsidRDefault="003F653B" w:rsidP="003F653B"/>
    <w:p w:rsidR="003F653B" w:rsidRDefault="003F653B" w:rsidP="003F653B"/>
    <w:p w:rsidR="003F653B" w:rsidRDefault="003F653B" w:rsidP="003F653B"/>
    <w:p w:rsidR="003F653B" w:rsidRDefault="003F653B" w:rsidP="003F653B"/>
    <w:sectPr w:rsidR="003F653B" w:rsidSect="003F653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653378"/>
    <w:multiLevelType w:val="hybridMultilevel"/>
    <w:tmpl w:val="6FA697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5F34932"/>
    <w:multiLevelType w:val="hybridMultilevel"/>
    <w:tmpl w:val="9056B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53B"/>
    <w:rsid w:val="00394BFC"/>
    <w:rsid w:val="003F653B"/>
    <w:rsid w:val="00772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4D1A2"/>
  <w15:chartTrackingRefBased/>
  <w15:docId w15:val="{50780D5D-D6B3-48AA-AD91-A34FDE367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F65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B"/>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3F653B"/>
    <w:rPr>
      <w:b/>
      <w:bCs/>
    </w:rPr>
  </w:style>
  <w:style w:type="paragraph" w:styleId="ListParagraph">
    <w:name w:val="List Paragraph"/>
    <w:basedOn w:val="Normal"/>
    <w:uiPriority w:val="34"/>
    <w:qFormat/>
    <w:rsid w:val="003F6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Lejano, George (DDOT)</dc:creator>
  <cp:keywords/>
  <dc:description/>
  <cp:lastModifiedBy>Lejano, George (DDOT)</cp:lastModifiedBy>
  <cp:revision>2</cp:revision>
  <dcterms:created xsi:type="dcterms:W3CDTF">2019-04-19T22:25:00Z</dcterms:created>
  <dcterms:modified xsi:type="dcterms:W3CDTF">2019-09-06T02:17:00Z</dcterms:modified>
</cp:coreProperties>
</file>