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3E0A78"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12</w:t>
      </w:r>
      <w:r w:rsidR="00686159">
        <w:rPr>
          <w:rFonts w:ascii="Arial Black" w:eastAsia="Arial Black" w:hAnsi="Arial Black" w:cs="Arial Black"/>
          <w:sz w:val="32"/>
          <w:szCs w:val="32"/>
        </w:rPr>
        <w:t>/</w:t>
      </w:r>
      <w:r w:rsidR="009F4E83">
        <w:rPr>
          <w:rFonts w:ascii="Arial Black" w:eastAsia="Arial Black" w:hAnsi="Arial Black" w:cs="Arial Black"/>
          <w:sz w:val="32"/>
          <w:szCs w:val="32"/>
        </w:rPr>
        <w:t>13</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FA13B9">
        <w:rPr>
          <w:rFonts w:ascii="Arial Black" w:eastAsia="Arial Black" w:hAnsi="Arial Black" w:cs="Arial Black"/>
          <w:spacing w:val="-20"/>
          <w:sz w:val="32"/>
          <w:szCs w:val="32"/>
        </w:rPr>
        <w:t>12</w:t>
      </w:r>
      <w:r w:rsidR="003412BE">
        <w:rPr>
          <w:rFonts w:ascii="Arial Black" w:eastAsia="Arial Black" w:hAnsi="Arial Black" w:cs="Arial Black"/>
          <w:sz w:val="32"/>
          <w:szCs w:val="32"/>
        </w:rPr>
        <w:t>/</w:t>
      </w:r>
      <w:r w:rsidR="009F4E83">
        <w:rPr>
          <w:rFonts w:ascii="Arial Black" w:eastAsia="Arial Black" w:hAnsi="Arial Black" w:cs="Arial Black"/>
          <w:sz w:val="32"/>
          <w:szCs w:val="32"/>
        </w:rPr>
        <w:t>19</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4C3922"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185417" w:rsidRDefault="00185417"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8C078D">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8C078D">
      <w:pPr>
        <w:spacing w:line="259" w:lineRule="auto"/>
        <w:ind w:left="-5" w:firstLine="5"/>
        <w:rPr>
          <w:b/>
        </w:rPr>
      </w:pPr>
    </w:p>
    <w:p w:rsidR="004B05D1" w:rsidRDefault="004B05D1" w:rsidP="008C078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8C078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8C078D">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EA79C2" w:rsidRPr="00042F1A" w:rsidRDefault="00EA79C2" w:rsidP="008C078D">
      <w:pPr>
        <w:pStyle w:val="Default"/>
        <w:ind w:left="270"/>
        <w:rPr>
          <w:rFonts w:eastAsia="Calibri"/>
          <w:sz w:val="22"/>
          <w:szCs w:val="22"/>
        </w:rPr>
      </w:pPr>
    </w:p>
    <w:p w:rsidR="00EA79C2" w:rsidRPr="00E4512E" w:rsidRDefault="00EA79C2" w:rsidP="008C078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8C078D">
      <w:pPr>
        <w:tabs>
          <w:tab w:val="left" w:pos="2290"/>
        </w:tabs>
        <w:ind w:left="108"/>
        <w:rPr>
          <w:rFonts w:ascii="Arial" w:eastAsia="Calibri" w:hAnsi="Arial" w:cs="Arial"/>
        </w:rPr>
      </w:pPr>
    </w:p>
    <w:p w:rsidR="00EA79C2" w:rsidRDefault="00EA79C2" w:rsidP="008C078D">
      <w:pPr>
        <w:tabs>
          <w:tab w:val="left" w:pos="450"/>
        </w:tabs>
        <w:ind w:left="108"/>
        <w:rPr>
          <w:rFonts w:ascii="Arial" w:eastAsia="Calibri" w:hAnsi="Arial" w:cs="Arial"/>
          <w:b/>
        </w:rPr>
      </w:pPr>
      <w:r w:rsidRPr="00042F1A">
        <w:rPr>
          <w:rFonts w:ascii="Arial" w:eastAsia="Calibri" w:hAnsi="Arial" w:cs="Arial"/>
          <w:b/>
        </w:rPr>
        <w:t>Phase B</w:t>
      </w:r>
    </w:p>
    <w:p w:rsidR="00A02647" w:rsidRPr="00042F1A" w:rsidRDefault="00A02647" w:rsidP="008C078D">
      <w:pPr>
        <w:tabs>
          <w:tab w:val="left" w:pos="450"/>
        </w:tabs>
        <w:ind w:left="108"/>
        <w:rPr>
          <w:rFonts w:ascii="Arial" w:eastAsia="Calibri" w:hAnsi="Arial" w:cs="Arial"/>
          <w:b/>
        </w:rPr>
      </w:pPr>
    </w:p>
    <w:p w:rsidR="00E85289" w:rsidRPr="002675FB" w:rsidRDefault="00443400" w:rsidP="00443400">
      <w:pPr>
        <w:pStyle w:val="ListParagraph"/>
        <w:numPr>
          <w:ilvl w:val="0"/>
          <w:numId w:val="49"/>
        </w:numPr>
        <w:tabs>
          <w:tab w:val="left" w:pos="450"/>
          <w:tab w:val="left" w:pos="720"/>
        </w:tabs>
        <w:ind w:hanging="558"/>
        <w:rPr>
          <w:rFonts w:ascii="Arial" w:eastAsia="Arial" w:hAnsi="Arial" w:cs="Arial"/>
          <w:sz w:val="20"/>
          <w:szCs w:val="20"/>
        </w:rPr>
      </w:pPr>
      <w:r>
        <w:rPr>
          <w:rFonts w:ascii="Arial" w:eastAsia="Calibri" w:hAnsi="Arial" w:cs="Arial"/>
          <w:b/>
        </w:rPr>
        <w:t xml:space="preserve"> </w:t>
      </w:r>
      <w:r w:rsidRPr="002675FB">
        <w:rPr>
          <w:rFonts w:ascii="Arial" w:eastAsia="Arial" w:hAnsi="Arial" w:cs="Arial"/>
          <w:sz w:val="20"/>
          <w:szCs w:val="20"/>
        </w:rPr>
        <w:t xml:space="preserve">No work performed </w:t>
      </w:r>
    </w:p>
    <w:p w:rsidR="009F4E83" w:rsidRDefault="009F4E83" w:rsidP="008C078D">
      <w:pPr>
        <w:tabs>
          <w:tab w:val="left" w:pos="450"/>
          <w:tab w:val="left" w:pos="720"/>
        </w:tabs>
        <w:ind w:left="108"/>
        <w:rPr>
          <w:rFonts w:ascii="Arial" w:eastAsia="Calibri" w:hAnsi="Arial" w:cs="Arial"/>
          <w:b/>
        </w:rPr>
      </w:pPr>
    </w:p>
    <w:p w:rsidR="00EA79C2" w:rsidRDefault="00EA79C2" w:rsidP="008C078D">
      <w:pPr>
        <w:tabs>
          <w:tab w:val="left" w:pos="450"/>
          <w:tab w:val="left" w:pos="720"/>
        </w:tabs>
        <w:ind w:left="108"/>
        <w:rPr>
          <w:rFonts w:ascii="Arial" w:eastAsia="Calibri" w:hAnsi="Arial" w:cs="Arial"/>
          <w:b/>
        </w:rPr>
      </w:pPr>
      <w:r w:rsidRPr="00042F1A">
        <w:rPr>
          <w:rFonts w:ascii="Arial" w:eastAsia="Calibri" w:hAnsi="Arial" w:cs="Arial"/>
          <w:b/>
        </w:rPr>
        <w:t>Phase D</w:t>
      </w:r>
    </w:p>
    <w:p w:rsidR="003E61DF" w:rsidRDefault="003E61DF" w:rsidP="008C078D">
      <w:pPr>
        <w:tabs>
          <w:tab w:val="left" w:pos="450"/>
          <w:tab w:val="left" w:pos="720"/>
        </w:tabs>
        <w:ind w:left="108"/>
        <w:rPr>
          <w:rFonts w:ascii="Arial" w:eastAsia="Calibri" w:hAnsi="Arial" w:cs="Arial"/>
          <w:b/>
        </w:rPr>
      </w:pPr>
    </w:p>
    <w:p w:rsidR="007871FE"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precast inlets</w:t>
      </w: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drainage manhole inverts</w:t>
      </w: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drainage manhole bedding stone</w:t>
      </w: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drainage manhole formwork</w:t>
      </w: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Cleaned and prepared retaining wall footings for concrete pour</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silt fence</w:t>
      </w:r>
    </w:p>
    <w:p w:rsidR="00EA79C2" w:rsidRDefault="00EA79C2" w:rsidP="008C078D">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20885" w:rsidRDefault="00E20885" w:rsidP="008C078D">
      <w:pPr>
        <w:spacing w:line="259" w:lineRule="auto"/>
        <w:rPr>
          <w:rFonts w:ascii="Arial" w:hAnsi="Arial" w:cs="Arial"/>
          <w:b/>
        </w:rPr>
      </w:pPr>
    </w:p>
    <w:p w:rsidR="005A6175" w:rsidRPr="00042F1A" w:rsidRDefault="005A6175" w:rsidP="008C078D">
      <w:pPr>
        <w:spacing w:line="259" w:lineRule="auto"/>
        <w:rPr>
          <w:rFonts w:ascii="Arial" w:hAnsi="Arial" w:cs="Arial"/>
          <w:b/>
        </w:rPr>
      </w:pPr>
      <w:r w:rsidRPr="00042F1A">
        <w:rPr>
          <w:rFonts w:ascii="Arial" w:hAnsi="Arial" w:cs="Arial"/>
          <w:b/>
        </w:rPr>
        <w:t>CM Consultant:</w:t>
      </w:r>
    </w:p>
    <w:p w:rsidR="005A6175" w:rsidRPr="00E4512E" w:rsidRDefault="005A6175" w:rsidP="008C078D">
      <w:pPr>
        <w:spacing w:line="259" w:lineRule="auto"/>
        <w:rPr>
          <w:b/>
        </w:rPr>
      </w:pPr>
    </w:p>
    <w:p w:rsidR="005A6175" w:rsidRPr="000C04B4" w:rsidRDefault="005A6175" w:rsidP="006F6047">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5A6175" w:rsidRDefault="00D9522E" w:rsidP="006F6047">
      <w:pPr>
        <w:pStyle w:val="BodyText"/>
        <w:ind w:left="360" w:right="222" w:firstLine="360"/>
        <w:rPr>
          <w:rFonts w:eastAsia="Calibri" w:cs="Arial"/>
        </w:rPr>
      </w:pPr>
      <w:r>
        <w:rPr>
          <w:rFonts w:eastAsia="Calibri" w:cs="Arial"/>
        </w:rPr>
        <w:t>P</w:t>
      </w:r>
      <w:r w:rsidR="005A6175" w:rsidRPr="00E4512E">
        <w:rPr>
          <w:rFonts w:eastAsia="Calibri" w:cs="Arial"/>
        </w:rPr>
        <w:t>erformed</w:t>
      </w:r>
    </w:p>
    <w:p w:rsidR="005A6175" w:rsidRDefault="005A6175" w:rsidP="006F6047">
      <w:pPr>
        <w:pStyle w:val="BodyText"/>
        <w:numPr>
          <w:ilvl w:val="0"/>
          <w:numId w:val="46"/>
        </w:numPr>
        <w:ind w:right="222"/>
        <w:rPr>
          <w:rFonts w:cs="Arial"/>
        </w:rPr>
      </w:pPr>
      <w:r w:rsidRPr="00F834AC">
        <w:rPr>
          <w:rFonts w:eastAsia="Calibri" w:cs="Arial"/>
        </w:rPr>
        <w:t>Reviewed In</w:t>
      </w:r>
      <w:r w:rsidR="006F6047">
        <w:rPr>
          <w:rFonts w:cs="Arial"/>
        </w:rPr>
        <w:t>spector</w:t>
      </w:r>
      <w:r w:rsidRPr="00E4512E">
        <w:rPr>
          <w:rFonts w:cs="Arial"/>
        </w:rPr>
        <w:t xml:space="preserve"> Daily Reports</w:t>
      </w:r>
    </w:p>
    <w:p w:rsidR="00FD3277" w:rsidRDefault="0061654F" w:rsidP="006F6047">
      <w:pPr>
        <w:pStyle w:val="BodyText"/>
        <w:numPr>
          <w:ilvl w:val="0"/>
          <w:numId w:val="46"/>
        </w:numPr>
        <w:ind w:right="222"/>
        <w:rPr>
          <w:rFonts w:cs="Arial"/>
        </w:rPr>
      </w:pPr>
      <w:r>
        <w:rPr>
          <w:rFonts w:cs="Arial"/>
        </w:rPr>
        <w:t xml:space="preserve">Attended MBT </w:t>
      </w:r>
      <w:r w:rsidR="002675FB">
        <w:rPr>
          <w:rFonts w:cs="Arial"/>
        </w:rPr>
        <w:t>QA</w:t>
      </w:r>
      <w:r>
        <w:rPr>
          <w:rFonts w:cs="Arial"/>
        </w:rPr>
        <w:t>QC</w:t>
      </w:r>
      <w:r w:rsidR="00FD3277">
        <w:rPr>
          <w:rFonts w:cs="Arial"/>
        </w:rPr>
        <w:t xml:space="preserve"> Meeting conference call</w:t>
      </w:r>
    </w:p>
    <w:p w:rsidR="003B6C36" w:rsidRDefault="002675FB" w:rsidP="006F6047">
      <w:pPr>
        <w:pStyle w:val="BodyText"/>
        <w:numPr>
          <w:ilvl w:val="0"/>
          <w:numId w:val="46"/>
        </w:numPr>
        <w:ind w:right="222"/>
        <w:rPr>
          <w:rFonts w:cs="Arial"/>
        </w:rPr>
      </w:pPr>
      <w:r>
        <w:rPr>
          <w:rFonts w:cs="Arial"/>
        </w:rPr>
        <w:t>Attended MBT DDOT NPS Meeting</w:t>
      </w:r>
    </w:p>
    <w:p w:rsidR="006E1100" w:rsidRDefault="002675FB" w:rsidP="006F6047">
      <w:pPr>
        <w:pStyle w:val="BodyText"/>
        <w:numPr>
          <w:ilvl w:val="0"/>
          <w:numId w:val="46"/>
        </w:numPr>
        <w:ind w:right="222"/>
        <w:rPr>
          <w:rFonts w:cs="Arial"/>
        </w:rPr>
      </w:pPr>
      <w:r>
        <w:rPr>
          <w:rFonts w:eastAsia="Calibri" w:cs="Arial"/>
        </w:rPr>
        <w:t>Prepared Change Order P</w:t>
      </w:r>
      <w:r w:rsidR="006E1100">
        <w:rPr>
          <w:rFonts w:eastAsia="Calibri" w:cs="Arial"/>
        </w:rPr>
        <w:t>ackage</w:t>
      </w:r>
      <w:r w:rsidR="00560FE4">
        <w:rPr>
          <w:rFonts w:eastAsia="Calibri" w:cs="Arial"/>
        </w:rPr>
        <w:t>s</w:t>
      </w:r>
      <w:r w:rsidR="006E1100">
        <w:rPr>
          <w:rFonts w:eastAsia="Calibri" w:cs="Arial"/>
        </w:rPr>
        <w:t xml:space="preserve"> </w:t>
      </w:r>
    </w:p>
    <w:p w:rsidR="009E7ED8" w:rsidRDefault="00BC695B" w:rsidP="006F6047">
      <w:pPr>
        <w:pStyle w:val="BodyText"/>
        <w:numPr>
          <w:ilvl w:val="0"/>
          <w:numId w:val="46"/>
        </w:numPr>
        <w:ind w:right="222"/>
        <w:rPr>
          <w:rFonts w:cs="Arial"/>
        </w:rPr>
      </w:pPr>
      <w:r>
        <w:rPr>
          <w:rFonts w:cs="Arial"/>
        </w:rPr>
        <w:t>Prepared CM Weekly R</w:t>
      </w:r>
      <w:r w:rsidR="005A6175">
        <w:rPr>
          <w:rFonts w:cs="Arial"/>
        </w:rPr>
        <w:t>eports</w:t>
      </w:r>
    </w:p>
    <w:p w:rsidR="005A6175" w:rsidRPr="009E7ED8" w:rsidRDefault="005A6175" w:rsidP="006F6047">
      <w:pPr>
        <w:pStyle w:val="BodyText"/>
        <w:numPr>
          <w:ilvl w:val="0"/>
          <w:numId w:val="46"/>
        </w:numPr>
        <w:ind w:right="222"/>
        <w:rPr>
          <w:rFonts w:cs="Arial"/>
        </w:rPr>
      </w:pPr>
      <w:r w:rsidRPr="009E7ED8">
        <w:rPr>
          <w:rFonts w:cs="Arial"/>
        </w:rPr>
        <w:t>Updated Project Files</w:t>
      </w:r>
    </w:p>
    <w:p w:rsidR="005A6175" w:rsidRDefault="005A6175" w:rsidP="006F6047">
      <w:pPr>
        <w:pStyle w:val="BodyText"/>
        <w:numPr>
          <w:ilvl w:val="0"/>
          <w:numId w:val="46"/>
        </w:numPr>
        <w:ind w:right="222"/>
        <w:rPr>
          <w:rFonts w:cs="Arial"/>
        </w:rPr>
      </w:pPr>
      <w:r>
        <w:rPr>
          <w:rFonts w:cs="Arial"/>
        </w:rPr>
        <w:t>Update</w:t>
      </w:r>
      <w:r w:rsidR="00D9522E">
        <w:rPr>
          <w:rFonts w:cs="Arial"/>
        </w:rPr>
        <w:t>d</w:t>
      </w:r>
      <w:r>
        <w:rPr>
          <w:rFonts w:cs="Arial"/>
        </w:rPr>
        <w:t xml:space="preserve"> Project Webpage</w:t>
      </w:r>
    </w:p>
    <w:p w:rsidR="006963AE" w:rsidRDefault="005A6175" w:rsidP="006F6047">
      <w:pPr>
        <w:pStyle w:val="BodyText"/>
        <w:numPr>
          <w:ilvl w:val="0"/>
          <w:numId w:val="46"/>
        </w:numPr>
        <w:ind w:right="222"/>
        <w:rPr>
          <w:rFonts w:cs="Arial"/>
        </w:rPr>
      </w:pPr>
      <w:r>
        <w:rPr>
          <w:rFonts w:cs="Arial"/>
        </w:rPr>
        <w:t>Updated documents in SharePoint</w:t>
      </w:r>
    </w:p>
    <w:p w:rsidR="005A6175" w:rsidRDefault="005A6175" w:rsidP="006F6047">
      <w:pPr>
        <w:pStyle w:val="BodyText"/>
        <w:numPr>
          <w:ilvl w:val="0"/>
          <w:numId w:val="46"/>
        </w:numPr>
        <w:ind w:right="222"/>
        <w:rPr>
          <w:rFonts w:cs="Arial"/>
        </w:rPr>
      </w:pPr>
      <w:r>
        <w:rPr>
          <w:rFonts w:cs="Arial"/>
        </w:rPr>
        <w:t xml:space="preserve">Communication with the stakeholder in terms of submittals </w:t>
      </w:r>
    </w:p>
    <w:p w:rsidR="00EA79C2" w:rsidRDefault="00EA79C2" w:rsidP="006F6047">
      <w:pPr>
        <w:spacing w:line="259" w:lineRule="auto"/>
        <w:ind w:left="360"/>
        <w:rPr>
          <w:rFonts w:ascii="Arial" w:hAnsi="Arial" w:cs="Arial"/>
          <w:b/>
        </w:rPr>
      </w:pPr>
    </w:p>
    <w:p w:rsidR="002675FB" w:rsidRDefault="002675FB" w:rsidP="006F6047">
      <w:pPr>
        <w:spacing w:line="259" w:lineRule="auto"/>
        <w:ind w:left="360"/>
        <w:rPr>
          <w:rFonts w:ascii="Arial" w:hAnsi="Arial" w:cs="Arial"/>
          <w:b/>
        </w:rPr>
      </w:pPr>
    </w:p>
    <w:p w:rsidR="002675FB" w:rsidRPr="00042F1A" w:rsidRDefault="002675FB" w:rsidP="006F6047">
      <w:pPr>
        <w:spacing w:line="259" w:lineRule="auto"/>
        <w:ind w:left="360"/>
        <w:rPr>
          <w:rFonts w:ascii="Arial" w:hAnsi="Arial" w:cs="Arial"/>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A79C2" w:rsidRDefault="00EA79C2" w:rsidP="009B4A5C">
      <w:pPr>
        <w:pStyle w:val="BodyText"/>
        <w:ind w:right="222" w:hanging="247"/>
        <w:jc w:val="both"/>
        <w:rPr>
          <w:rFonts w:eastAsiaTheme="minorHAnsi" w:cs="Arial"/>
          <w:color w:val="000000"/>
        </w:rPr>
      </w:pPr>
    </w:p>
    <w:p w:rsidR="0061654F" w:rsidRDefault="0061654F" w:rsidP="009B4A5C">
      <w:pPr>
        <w:pStyle w:val="BodyText"/>
        <w:ind w:right="222" w:hanging="247"/>
        <w:jc w:val="both"/>
        <w:rPr>
          <w:rFonts w:eastAsiaTheme="minorHAnsi" w:cs="Arial"/>
          <w:color w:val="000000"/>
        </w:rPr>
      </w:pPr>
      <w:r>
        <w:rPr>
          <w:rFonts w:eastAsiaTheme="minorHAnsi" w:cs="Arial"/>
          <w:color w:val="000000"/>
        </w:rPr>
        <w:t>Wed</w:t>
      </w:r>
      <w:r>
        <w:rPr>
          <w:rFonts w:eastAsiaTheme="minorHAnsi" w:cs="Arial"/>
          <w:color w:val="000000"/>
        </w:rPr>
        <w:tab/>
        <w:t>12/16/20</w:t>
      </w:r>
      <w:r>
        <w:rPr>
          <w:rFonts w:eastAsiaTheme="minorHAnsi" w:cs="Arial"/>
          <w:color w:val="000000"/>
        </w:rPr>
        <w:tab/>
        <w:t>MBT DDOT CM NPS Meeting Conference call was held at 11:00 A.M.</w:t>
      </w:r>
    </w:p>
    <w:p w:rsidR="00164B55" w:rsidRDefault="009F4E83" w:rsidP="009B4A5C">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12/19</w:t>
      </w:r>
      <w:r w:rsidR="00E85289">
        <w:rPr>
          <w:rFonts w:eastAsiaTheme="minorHAnsi" w:cs="Arial"/>
          <w:color w:val="000000"/>
        </w:rPr>
        <w:t>/20</w:t>
      </w:r>
      <w:r w:rsidR="00E85289">
        <w:rPr>
          <w:rFonts w:eastAsiaTheme="minorHAnsi" w:cs="Arial"/>
          <w:color w:val="000000"/>
        </w:rPr>
        <w:tab/>
      </w:r>
      <w:r w:rsidR="00164B55">
        <w:rPr>
          <w:rFonts w:eastAsiaTheme="minorHAnsi" w:cs="Arial"/>
          <w:color w:val="000000"/>
        </w:rPr>
        <w:t>MBT QAQC Meeting conference call was held at 10:00</w:t>
      </w:r>
      <w:r w:rsidR="00E85289">
        <w:rPr>
          <w:rFonts w:eastAsiaTheme="minorHAnsi" w:cs="Arial"/>
          <w:color w:val="000000"/>
        </w:rPr>
        <w:t xml:space="preserve"> </w:t>
      </w:r>
      <w:r w:rsidR="00164B55">
        <w:rPr>
          <w:rFonts w:eastAsiaTheme="minorHAnsi" w:cs="Arial"/>
          <w:color w:val="000000"/>
        </w:rPr>
        <w:t>A.M.</w:t>
      </w:r>
    </w:p>
    <w:p w:rsidR="00056C90" w:rsidRDefault="00D50D7F" w:rsidP="00D50D7F">
      <w:pPr>
        <w:pStyle w:val="BodyText"/>
        <w:tabs>
          <w:tab w:val="left" w:pos="7110"/>
        </w:tabs>
        <w:ind w:right="222" w:hanging="247"/>
        <w:jc w:val="both"/>
        <w:rPr>
          <w:rFonts w:eastAsiaTheme="minorHAnsi" w:cs="Arial"/>
          <w:color w:val="000000"/>
        </w:rPr>
      </w:pPr>
      <w:r>
        <w:rPr>
          <w:rFonts w:eastAsiaTheme="minorHAnsi" w:cs="Arial"/>
          <w:color w:val="000000"/>
        </w:rPr>
        <w:tab/>
      </w: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E85289"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12</w:t>
      </w:r>
      <w:r w:rsidR="001E4FCE">
        <w:rPr>
          <w:rFonts w:ascii="Arial" w:eastAsia="Arial" w:hAnsi="Arial" w:cs="Arial"/>
          <w:sz w:val="20"/>
          <w:szCs w:val="20"/>
        </w:rPr>
        <w:t>/</w:t>
      </w:r>
      <w:r w:rsidR="009F4E83">
        <w:rPr>
          <w:rFonts w:ascii="Arial" w:eastAsia="Arial" w:hAnsi="Arial" w:cs="Arial"/>
          <w:sz w:val="20"/>
          <w:szCs w:val="20"/>
        </w:rPr>
        <w:t>13</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F7CAC"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9F4E83">
        <w:rPr>
          <w:rFonts w:ascii="Arial" w:eastAsia="Arial" w:hAnsi="Arial" w:cs="Arial"/>
          <w:sz w:val="20"/>
          <w:szCs w:val="20"/>
        </w:rPr>
        <w:t>12/14</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9F4E83">
        <w:rPr>
          <w:rFonts w:ascii="Arial" w:eastAsia="Arial" w:hAnsi="Arial" w:cs="Arial"/>
          <w:sz w:val="20"/>
          <w:szCs w:val="20"/>
        </w:rPr>
        <w:t>Work canceled due to rain.</w:t>
      </w:r>
    </w:p>
    <w:p w:rsidR="00EF7CAC" w:rsidRDefault="00AB7AA8" w:rsidP="003E61D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EF7CAC">
        <w:rPr>
          <w:rFonts w:ascii="Arial" w:eastAsia="Arial" w:hAnsi="Arial" w:cs="Arial"/>
          <w:sz w:val="20"/>
          <w:szCs w:val="20"/>
        </w:rPr>
        <w:t xml:space="preserve"> Electrical Work – No work scheduled.</w:t>
      </w:r>
    </w:p>
    <w:p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8338D4">
        <w:rPr>
          <w:rFonts w:ascii="Arial" w:eastAsia="Arial" w:hAnsi="Arial" w:cs="Arial"/>
          <w:sz w:val="20"/>
          <w:szCs w:val="20"/>
        </w:rPr>
        <w:t xml:space="preserve">– </w:t>
      </w:r>
      <w:r w:rsidR="00F93584">
        <w:rPr>
          <w:rFonts w:ascii="Arial" w:eastAsia="Arial" w:hAnsi="Arial" w:cs="Arial"/>
          <w:sz w:val="20"/>
          <w:szCs w:val="20"/>
        </w:rPr>
        <w:t>Work canceled due to rain.</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9F4E83">
        <w:rPr>
          <w:rFonts w:ascii="Arial" w:eastAsia="Arial" w:hAnsi="Arial" w:cs="Arial"/>
          <w:sz w:val="20"/>
          <w:szCs w:val="20"/>
        </w:rPr>
        <w:t>12/15</w:t>
      </w:r>
      <w:r w:rsidR="003560CD">
        <w:rPr>
          <w:rFonts w:ascii="Arial" w:eastAsia="Arial" w:hAnsi="Arial" w:cs="Arial"/>
          <w:sz w:val="20"/>
          <w:szCs w:val="20"/>
        </w:rPr>
        <w:t>/20</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5122A7">
        <w:rPr>
          <w:rFonts w:ascii="Arial" w:eastAsia="Arial" w:hAnsi="Arial" w:cs="Arial"/>
          <w:sz w:val="20"/>
          <w:szCs w:val="20"/>
        </w:rPr>
        <w:t>No work performed</w:t>
      </w:r>
    </w:p>
    <w:p w:rsidR="009A4D7E" w:rsidRPr="009C4E2B" w:rsidRDefault="00DB6AF7" w:rsidP="003E61DF">
      <w:pPr>
        <w:spacing w:line="200" w:lineRule="atLeast"/>
        <w:rPr>
          <w:rFonts w:ascii="Arial" w:eastAsia="Arial" w:hAnsi="Arial" w:cs="Arial"/>
          <w:sz w:val="20"/>
          <w:szCs w:val="20"/>
        </w:rPr>
      </w:pPr>
      <w:r>
        <w:rPr>
          <w:rFonts w:ascii="Arial" w:eastAsia="Arial" w:hAnsi="Arial" w:cs="Arial"/>
          <w:sz w:val="20"/>
          <w:szCs w:val="20"/>
        </w:rPr>
        <w:t xml:space="preserve"> </w:t>
      </w:r>
      <w:r w:rsidR="009A4D7E">
        <w:rPr>
          <w:rFonts w:ascii="Arial" w:eastAsia="Arial" w:hAnsi="Arial" w:cs="Arial"/>
          <w:sz w:val="20"/>
          <w:szCs w:val="20"/>
        </w:rPr>
        <w:tab/>
      </w:r>
      <w:r w:rsidR="009A4D7E">
        <w:rPr>
          <w:rFonts w:ascii="Arial" w:eastAsia="Arial" w:hAnsi="Arial" w:cs="Arial"/>
          <w:sz w:val="20"/>
          <w:szCs w:val="20"/>
        </w:rPr>
        <w:tab/>
      </w:r>
      <w:r w:rsidR="009A4D7E">
        <w:rPr>
          <w:rFonts w:ascii="Arial" w:eastAsia="Arial" w:hAnsi="Arial" w:cs="Arial"/>
          <w:sz w:val="20"/>
          <w:szCs w:val="20"/>
        </w:rPr>
        <w:tab/>
        <w:t>Phase B – Electrical Work – No work scheduled</w:t>
      </w:r>
      <w:r w:rsidR="00351C27">
        <w:rPr>
          <w:rFonts w:ascii="Arial" w:eastAsia="Arial" w:hAnsi="Arial" w:cs="Arial"/>
          <w:sz w:val="20"/>
          <w:szCs w:val="20"/>
        </w:rPr>
        <w:t>.</w:t>
      </w:r>
    </w:p>
    <w:p w:rsidR="009A4D7E" w:rsidRDefault="00C92AC9"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351C27">
        <w:rPr>
          <w:rFonts w:ascii="Arial" w:eastAsia="Arial" w:hAnsi="Arial" w:cs="Arial"/>
          <w:sz w:val="20"/>
          <w:szCs w:val="20"/>
        </w:rPr>
        <w:t xml:space="preserve"> </w:t>
      </w:r>
      <w:r w:rsidR="005122A7">
        <w:rPr>
          <w:rFonts w:ascii="Arial" w:eastAsia="Arial" w:hAnsi="Arial" w:cs="Arial"/>
          <w:sz w:val="20"/>
          <w:szCs w:val="20"/>
        </w:rPr>
        <w:t>Constructed drainage manhole. Set precast inlet.</w:t>
      </w:r>
    </w:p>
    <w:p w:rsidR="005122A7" w:rsidRDefault="005122A7" w:rsidP="003E61DF">
      <w:pPr>
        <w:spacing w:line="200" w:lineRule="atLeast"/>
        <w:ind w:left="2160"/>
        <w:rPr>
          <w:rFonts w:ascii="Arial" w:eastAsia="Arial" w:hAnsi="Arial" w:cs="Arial"/>
          <w:sz w:val="20"/>
          <w:szCs w:val="20"/>
        </w:rPr>
      </w:pPr>
      <w:r>
        <w:rPr>
          <w:rFonts w:ascii="Arial" w:eastAsia="Arial" w:hAnsi="Arial" w:cs="Arial"/>
          <w:sz w:val="20"/>
          <w:szCs w:val="20"/>
        </w:rPr>
        <w:t>Installed silt fence.</w:t>
      </w:r>
    </w:p>
    <w:p w:rsidR="00FD3277" w:rsidRDefault="009F4E83" w:rsidP="003E61DF">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12/16</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884C0C">
        <w:rPr>
          <w:rFonts w:ascii="Arial" w:eastAsia="Arial" w:hAnsi="Arial" w:cs="Arial"/>
          <w:sz w:val="20"/>
          <w:szCs w:val="20"/>
        </w:rPr>
        <w:t>–</w:t>
      </w:r>
      <w:r w:rsidR="00B51D8E">
        <w:rPr>
          <w:rFonts w:ascii="Arial" w:eastAsia="Arial" w:hAnsi="Arial" w:cs="Arial"/>
          <w:sz w:val="20"/>
          <w:szCs w:val="20"/>
        </w:rPr>
        <w:t xml:space="preserve"> No work performed</w:t>
      </w:r>
      <w:r w:rsidR="00C4000C">
        <w:rPr>
          <w:rFonts w:ascii="Arial" w:eastAsia="Arial" w:hAnsi="Arial" w:cs="Arial"/>
          <w:sz w:val="20"/>
          <w:szCs w:val="20"/>
        </w:rPr>
        <w:t xml:space="preserve"> due to rain</w:t>
      </w:r>
    </w:p>
    <w:p w:rsidR="00793BD1" w:rsidRDefault="00793BD1"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Work – No work </w:t>
      </w:r>
      <w:r w:rsidR="00F86608">
        <w:rPr>
          <w:rFonts w:ascii="Arial" w:eastAsia="Arial" w:hAnsi="Arial" w:cs="Arial"/>
          <w:sz w:val="20"/>
          <w:szCs w:val="20"/>
        </w:rPr>
        <w:t>scheduled</w:t>
      </w:r>
    </w:p>
    <w:p w:rsidR="00B51D8E" w:rsidRDefault="004C1331" w:rsidP="00B51D8E">
      <w:pPr>
        <w:spacing w:line="200" w:lineRule="atLeast"/>
        <w:ind w:left="2160" w:hanging="90"/>
        <w:rPr>
          <w:rFonts w:ascii="Arial" w:eastAsia="Arial" w:hAnsi="Arial" w:cs="Arial"/>
          <w:sz w:val="20"/>
          <w:szCs w:val="20"/>
        </w:rPr>
      </w:pPr>
      <w:r>
        <w:rPr>
          <w:rFonts w:ascii="Arial" w:eastAsia="Arial" w:hAnsi="Arial" w:cs="Arial"/>
          <w:sz w:val="20"/>
          <w:szCs w:val="20"/>
        </w:rPr>
        <w:t xml:space="preserve"> </w:t>
      </w:r>
      <w:r w:rsidR="00570378">
        <w:rPr>
          <w:rFonts w:ascii="Arial" w:eastAsia="Arial" w:hAnsi="Arial" w:cs="Arial"/>
          <w:sz w:val="20"/>
          <w:szCs w:val="20"/>
        </w:rPr>
        <w:t xml:space="preserve"> </w:t>
      </w:r>
      <w:r w:rsidR="00C541BD">
        <w:rPr>
          <w:rFonts w:ascii="Arial" w:eastAsia="Arial" w:hAnsi="Arial" w:cs="Arial"/>
          <w:sz w:val="20"/>
          <w:szCs w:val="20"/>
        </w:rPr>
        <w:t xml:space="preserve">Phase D </w:t>
      </w:r>
      <w:r w:rsidR="009C2716">
        <w:rPr>
          <w:rFonts w:ascii="Arial" w:eastAsia="Arial" w:hAnsi="Arial" w:cs="Arial"/>
          <w:sz w:val="20"/>
          <w:szCs w:val="20"/>
        </w:rPr>
        <w:t xml:space="preserve">– </w:t>
      </w:r>
      <w:r w:rsidR="005122A7">
        <w:rPr>
          <w:rFonts w:ascii="Arial" w:eastAsia="Arial" w:hAnsi="Arial" w:cs="Arial"/>
          <w:sz w:val="20"/>
          <w:szCs w:val="20"/>
        </w:rPr>
        <w:t>No work performed due to rain.</w:t>
      </w:r>
    </w:p>
    <w:p w:rsidR="008F45E6" w:rsidRDefault="00FA13B9" w:rsidP="008F45E6">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12</w:t>
      </w:r>
      <w:r w:rsidR="00844F0A">
        <w:rPr>
          <w:rFonts w:ascii="Arial" w:eastAsia="Arial" w:hAnsi="Arial" w:cs="Arial"/>
          <w:sz w:val="20"/>
          <w:szCs w:val="20"/>
        </w:rPr>
        <w:t>/</w:t>
      </w:r>
      <w:r w:rsidR="009F4E83">
        <w:rPr>
          <w:rFonts w:ascii="Arial" w:eastAsia="Arial" w:hAnsi="Arial" w:cs="Arial"/>
          <w:sz w:val="20"/>
          <w:szCs w:val="20"/>
        </w:rPr>
        <w:t>17</w:t>
      </w:r>
      <w:r w:rsidR="00DE2182">
        <w:rPr>
          <w:rFonts w:ascii="Arial" w:eastAsia="Arial" w:hAnsi="Arial" w:cs="Arial"/>
          <w:sz w:val="20"/>
          <w:szCs w:val="20"/>
        </w:rPr>
        <w:t>/</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w:t>
      </w:r>
      <w:r w:rsidR="0036217D" w:rsidRPr="00E4512E">
        <w:rPr>
          <w:rFonts w:ascii="Arial" w:eastAsia="Arial" w:hAnsi="Arial" w:cs="Arial"/>
          <w:sz w:val="20"/>
          <w:szCs w:val="20"/>
        </w:rPr>
        <w:t>–</w:t>
      </w:r>
      <w:r w:rsidR="0036217D">
        <w:rPr>
          <w:rFonts w:ascii="Arial" w:eastAsia="Arial" w:hAnsi="Arial" w:cs="Arial"/>
          <w:sz w:val="20"/>
          <w:szCs w:val="20"/>
        </w:rPr>
        <w:t xml:space="preserve"> </w:t>
      </w:r>
      <w:r w:rsidR="008F45E6">
        <w:rPr>
          <w:rFonts w:ascii="Arial" w:eastAsia="Arial" w:hAnsi="Arial" w:cs="Arial"/>
          <w:sz w:val="20"/>
          <w:szCs w:val="20"/>
        </w:rPr>
        <w:t>No work performed.</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rsidR="008F45E6" w:rsidRDefault="003E61DF" w:rsidP="00267A95">
      <w:pPr>
        <w:spacing w:line="200" w:lineRule="atLeast"/>
        <w:rPr>
          <w:rFonts w:ascii="Arial" w:eastAsia="Arial" w:hAnsi="Arial" w:cs="Arial"/>
          <w:sz w:val="20"/>
          <w:szCs w:val="20"/>
        </w:rPr>
      </w:pPr>
      <w:r>
        <w:rPr>
          <w:rFonts w:ascii="Arial" w:eastAsia="Arial" w:hAnsi="Arial" w:cs="Arial"/>
          <w:sz w:val="20"/>
          <w:szCs w:val="20"/>
        </w:rPr>
        <w:tab/>
      </w:r>
      <w:r w:rsidR="008F45E6">
        <w:rPr>
          <w:rFonts w:ascii="Arial" w:eastAsia="Arial" w:hAnsi="Arial" w:cs="Arial"/>
          <w:sz w:val="20"/>
          <w:szCs w:val="20"/>
        </w:rPr>
        <w:tab/>
      </w:r>
      <w:r w:rsidR="008F45E6">
        <w:rPr>
          <w:rFonts w:ascii="Arial" w:eastAsia="Arial" w:hAnsi="Arial" w:cs="Arial"/>
          <w:sz w:val="20"/>
          <w:szCs w:val="20"/>
        </w:rPr>
        <w:tab/>
      </w:r>
      <w:r w:rsidR="000C3FBF">
        <w:rPr>
          <w:rFonts w:ascii="Arial" w:eastAsia="Arial" w:hAnsi="Arial" w:cs="Arial"/>
          <w:sz w:val="20"/>
          <w:szCs w:val="20"/>
        </w:rPr>
        <w:t>Phase D –</w:t>
      </w:r>
      <w:r>
        <w:rPr>
          <w:rFonts w:ascii="Arial" w:eastAsia="Arial" w:hAnsi="Arial" w:cs="Arial"/>
          <w:sz w:val="20"/>
          <w:szCs w:val="20"/>
        </w:rPr>
        <w:t xml:space="preserve"> </w:t>
      </w:r>
      <w:r w:rsidR="00267A95">
        <w:rPr>
          <w:rFonts w:ascii="Arial" w:eastAsia="Arial" w:hAnsi="Arial" w:cs="Arial"/>
          <w:sz w:val="20"/>
          <w:szCs w:val="20"/>
        </w:rPr>
        <w:t>Work canceled due to wet site condition.</w:t>
      </w:r>
    </w:p>
    <w:p w:rsidR="00E4728C" w:rsidRDefault="007578CA" w:rsidP="003E61DF">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9F4E83">
        <w:rPr>
          <w:rFonts w:ascii="Arial" w:eastAsia="Arial" w:hAnsi="Arial" w:cs="Arial"/>
          <w:sz w:val="20"/>
          <w:szCs w:val="20"/>
        </w:rPr>
        <w:t>12/18</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3E61DF">
        <w:rPr>
          <w:rFonts w:ascii="Arial" w:eastAsia="Arial" w:hAnsi="Arial" w:cs="Arial"/>
          <w:sz w:val="20"/>
          <w:szCs w:val="20"/>
        </w:rPr>
        <w:t xml:space="preserve"> No work performed</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Electrical work – No work scheduled</w:t>
      </w:r>
    </w:p>
    <w:p w:rsidR="00164B55" w:rsidRDefault="003E61DF" w:rsidP="00164B55">
      <w:pPr>
        <w:tabs>
          <w:tab w:val="left" w:pos="2430"/>
        </w:tabs>
        <w:spacing w:line="200" w:lineRule="atLeast"/>
        <w:ind w:left="2160" w:hanging="90"/>
        <w:rPr>
          <w:rFonts w:ascii="Arial" w:eastAsia="Arial" w:hAnsi="Arial" w:cs="Arial"/>
          <w:sz w:val="20"/>
          <w:szCs w:val="20"/>
        </w:rPr>
      </w:pPr>
      <w:r>
        <w:rPr>
          <w:rFonts w:ascii="Arial" w:eastAsia="Arial" w:hAnsi="Arial" w:cs="Arial"/>
          <w:sz w:val="20"/>
          <w:szCs w:val="20"/>
        </w:rPr>
        <w:tab/>
        <w:t>Phase D –</w:t>
      </w:r>
      <w:r w:rsidR="00C206B7">
        <w:rPr>
          <w:rFonts w:ascii="Arial" w:eastAsia="Arial" w:hAnsi="Arial" w:cs="Arial"/>
          <w:sz w:val="20"/>
          <w:szCs w:val="20"/>
        </w:rPr>
        <w:t xml:space="preserve"> </w:t>
      </w:r>
      <w:r w:rsidR="00267A95">
        <w:rPr>
          <w:rFonts w:ascii="Arial" w:eastAsia="Arial" w:hAnsi="Arial" w:cs="Arial"/>
          <w:sz w:val="20"/>
          <w:szCs w:val="20"/>
        </w:rPr>
        <w:t>Constructed drainage manhole invert.  Clean and re-construct</w:t>
      </w:r>
      <w:r w:rsidR="0061654F">
        <w:rPr>
          <w:rFonts w:ascii="Arial" w:eastAsia="Arial" w:hAnsi="Arial" w:cs="Arial"/>
          <w:sz w:val="20"/>
          <w:szCs w:val="20"/>
        </w:rPr>
        <w:t xml:space="preserve">. Placed bedding stone at manhole base. </w:t>
      </w:r>
      <w:r w:rsidR="00267A95">
        <w:rPr>
          <w:rFonts w:ascii="Arial" w:eastAsia="Arial" w:hAnsi="Arial" w:cs="Arial"/>
          <w:sz w:val="20"/>
          <w:szCs w:val="20"/>
        </w:rPr>
        <w:t xml:space="preserve"> </w:t>
      </w:r>
      <w:r w:rsidR="0061654F">
        <w:rPr>
          <w:rFonts w:ascii="Arial" w:eastAsia="Arial" w:hAnsi="Arial" w:cs="Arial"/>
          <w:sz w:val="20"/>
          <w:szCs w:val="20"/>
        </w:rPr>
        <w:t>Constructed drainage</w:t>
      </w:r>
      <w:r w:rsidR="00267A95">
        <w:rPr>
          <w:rFonts w:ascii="Arial" w:eastAsia="Arial" w:hAnsi="Arial" w:cs="Arial"/>
          <w:sz w:val="20"/>
          <w:szCs w:val="20"/>
        </w:rPr>
        <w:t xml:space="preserve"> manhole bottom mat.  Clean retaining wall S2 footings for re-inspection. </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9F4E83">
        <w:rPr>
          <w:rFonts w:ascii="Arial" w:eastAsia="Arial" w:hAnsi="Arial" w:cs="Arial"/>
          <w:sz w:val="20"/>
          <w:szCs w:val="20"/>
        </w:rPr>
        <w:t>12/19</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69639C" w:rsidRDefault="0069639C"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475876">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75876">
              <w:rPr>
                <w:rFonts w:ascii="Arial" w:eastAsia="Arial" w:hAnsi="Arial" w:cs="Arial"/>
                <w:sz w:val="20"/>
                <w:szCs w:val="20"/>
              </w:rPr>
            </w:r>
            <w:r w:rsidR="0047587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75876">
              <w:rPr>
                <w:rFonts w:ascii="Arial" w:eastAsia="Arial" w:hAnsi="Arial" w:cs="Arial"/>
                <w:sz w:val="20"/>
                <w:szCs w:val="20"/>
              </w:rPr>
            </w:r>
            <w:r w:rsidR="0047587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783381"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75876">
              <w:rPr>
                <w:rFonts w:ascii="Arial" w:eastAsia="Arial" w:hAnsi="Arial" w:cs="Arial"/>
                <w:sz w:val="20"/>
                <w:szCs w:val="20"/>
              </w:rPr>
            </w:r>
            <w:r w:rsidR="00475876">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7A1959"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75876">
              <w:rPr>
                <w:rFonts w:ascii="Arial" w:eastAsia="Arial" w:hAnsi="Arial" w:cs="Arial"/>
                <w:sz w:val="20"/>
                <w:szCs w:val="20"/>
              </w:rPr>
            </w:r>
            <w:r w:rsidR="00475876">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FC5B22" w:rsidRDefault="006E0188" w:rsidP="006E1100">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783381" w:rsidRDefault="00783381" w:rsidP="006E1100">
            <w:pPr>
              <w:spacing w:line="259" w:lineRule="auto"/>
              <w:rPr>
                <w:rFonts w:ascii="Arial" w:eastAsia="Times New Roman" w:hAnsi="Arial" w:cs="Arial"/>
                <w:sz w:val="20"/>
                <w:szCs w:val="20"/>
              </w:rPr>
            </w:pPr>
          </w:p>
          <w:p w:rsidR="0061654F" w:rsidRDefault="0061654F" w:rsidP="006E1100">
            <w:pPr>
              <w:spacing w:line="259" w:lineRule="auto"/>
            </w:pPr>
            <w:bookmarkStart w:id="1" w:name="_GoBack"/>
            <w:bookmarkEnd w:id="1"/>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475876">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5A1F28"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75876">
              <w:rPr>
                <w:rFonts w:ascii="Arial" w:eastAsia="Arial" w:hAnsi="Arial" w:cs="Arial"/>
                <w:sz w:val="20"/>
                <w:szCs w:val="20"/>
              </w:rPr>
            </w:r>
            <w:r w:rsidR="00475876">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FE11F0">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056C90" w:rsidRDefault="00056C90" w:rsidP="00A4554A">
      <w:pPr>
        <w:spacing w:line="200" w:lineRule="atLeast"/>
        <w:rPr>
          <w:rFonts w:ascii="Arial" w:eastAsia="Arial" w:hAnsi="Arial" w:cs="Arial"/>
          <w:sz w:val="20"/>
          <w:szCs w:val="20"/>
        </w:rPr>
      </w:pPr>
    </w:p>
    <w:p w:rsidR="00D256C7" w:rsidRDefault="00D256C7"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B56837" w:rsidRDefault="00B56837" w:rsidP="00A73CC0">
      <w:pPr>
        <w:spacing w:line="200" w:lineRule="atLeast"/>
        <w:ind w:left="720"/>
        <w:rPr>
          <w:rFonts w:ascii="Arial" w:eastAsia="Arial" w:hAnsi="Arial" w:cs="Arial"/>
          <w:sz w:val="20"/>
          <w:szCs w:val="20"/>
        </w:rPr>
      </w:pPr>
    </w:p>
    <w:p w:rsidR="008F45E6" w:rsidRDefault="00F93584"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B416BCE">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93584" w:rsidRDefault="00F93584"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F93584" w:rsidRDefault="00F93584" w:rsidP="00A73CC0">
      <w:pPr>
        <w:spacing w:line="200" w:lineRule="atLeast"/>
        <w:ind w:left="720"/>
        <w:rPr>
          <w:rFonts w:ascii="Arial" w:eastAsia="Arial" w:hAnsi="Arial" w:cs="Arial"/>
          <w:sz w:val="20"/>
          <w:szCs w:val="20"/>
        </w:rPr>
      </w:pPr>
    </w:p>
    <w:p w:rsidR="00F93584" w:rsidRDefault="00F93584"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15F74C0">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93584" w:rsidRDefault="00F93584" w:rsidP="00F93584">
      <w:pPr>
        <w:spacing w:line="200" w:lineRule="atLeast"/>
        <w:ind w:left="360" w:firstLine="360"/>
        <w:rPr>
          <w:rFonts w:ascii="Arial" w:eastAsia="Arial" w:hAnsi="Arial" w:cs="Arial"/>
          <w:sz w:val="20"/>
          <w:szCs w:val="20"/>
        </w:rPr>
      </w:pPr>
      <w:r w:rsidRPr="00F93584">
        <w:rPr>
          <w:rFonts w:ascii="Arial" w:eastAsia="Arial" w:hAnsi="Arial" w:cs="Arial"/>
          <w:sz w:val="20"/>
          <w:szCs w:val="20"/>
        </w:rPr>
        <w:t>Phase B – No work performed</w:t>
      </w:r>
    </w:p>
    <w:p w:rsidR="00F93584" w:rsidRDefault="008B4EDE"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32A96FA">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93584" w:rsidRDefault="008B4EDE"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manhole</w:t>
      </w:r>
    </w:p>
    <w:p w:rsidR="008B4EDE" w:rsidRDefault="008B4EDE" w:rsidP="00A73CC0">
      <w:pPr>
        <w:spacing w:line="200" w:lineRule="atLeast"/>
        <w:ind w:left="720"/>
        <w:rPr>
          <w:rFonts w:ascii="Arial" w:eastAsia="Arial" w:hAnsi="Arial" w:cs="Arial"/>
          <w:sz w:val="20"/>
          <w:szCs w:val="20"/>
        </w:rPr>
      </w:pPr>
    </w:p>
    <w:p w:rsidR="008B4EDE" w:rsidRDefault="008B4EDE"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A8BB1D9">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B4EDE" w:rsidRDefault="008B4EDE"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inlet</w:t>
      </w:r>
    </w:p>
    <w:p w:rsidR="008B4EDE" w:rsidRDefault="008B4EDE" w:rsidP="00A73CC0">
      <w:pPr>
        <w:spacing w:line="200" w:lineRule="atLeast"/>
        <w:ind w:left="720"/>
        <w:rPr>
          <w:rFonts w:ascii="Arial" w:eastAsia="Arial" w:hAnsi="Arial" w:cs="Arial"/>
          <w:sz w:val="20"/>
          <w:szCs w:val="20"/>
        </w:rPr>
      </w:pPr>
    </w:p>
    <w:p w:rsidR="00F93584" w:rsidRDefault="00AF4132"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F0B5E53">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F4132" w:rsidRDefault="00AF4132" w:rsidP="00A73CC0">
      <w:pPr>
        <w:spacing w:line="200" w:lineRule="atLeast"/>
        <w:ind w:left="720"/>
        <w:rPr>
          <w:rFonts w:ascii="Arial" w:eastAsia="Arial" w:hAnsi="Arial" w:cs="Arial"/>
          <w:sz w:val="20"/>
          <w:szCs w:val="20"/>
        </w:rPr>
      </w:pPr>
      <w:r>
        <w:rPr>
          <w:rFonts w:ascii="Arial" w:eastAsia="Arial" w:hAnsi="Arial" w:cs="Arial"/>
          <w:sz w:val="20"/>
          <w:szCs w:val="20"/>
        </w:rPr>
        <w:t>Phase D – Work canceled due to snow</w:t>
      </w:r>
    </w:p>
    <w:p w:rsidR="00F93584" w:rsidRDefault="00F93584" w:rsidP="00A73CC0">
      <w:pPr>
        <w:spacing w:line="200" w:lineRule="atLeast"/>
        <w:ind w:left="720"/>
        <w:rPr>
          <w:rFonts w:ascii="Arial" w:eastAsia="Arial" w:hAnsi="Arial" w:cs="Arial"/>
          <w:sz w:val="20"/>
          <w:szCs w:val="20"/>
        </w:rPr>
      </w:pPr>
    </w:p>
    <w:p w:rsidR="00F93584" w:rsidRDefault="00AF4132"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5642D5B">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93584" w:rsidRDefault="00AF4132" w:rsidP="00A73CC0">
      <w:pPr>
        <w:spacing w:line="200" w:lineRule="atLeast"/>
        <w:ind w:left="720"/>
        <w:rPr>
          <w:rFonts w:ascii="Arial" w:eastAsia="Arial" w:hAnsi="Arial" w:cs="Arial"/>
          <w:sz w:val="20"/>
          <w:szCs w:val="20"/>
        </w:rPr>
      </w:pPr>
      <w:r>
        <w:rPr>
          <w:rFonts w:ascii="Arial" w:eastAsia="Arial" w:hAnsi="Arial" w:cs="Arial"/>
          <w:sz w:val="20"/>
          <w:szCs w:val="20"/>
        </w:rPr>
        <w:t>Phase D – Work canceled due to wet site condition</w:t>
      </w:r>
    </w:p>
    <w:p w:rsidR="00F93584" w:rsidRDefault="00F93584" w:rsidP="00A73CC0">
      <w:pPr>
        <w:spacing w:line="200" w:lineRule="atLeast"/>
        <w:ind w:left="720"/>
        <w:rPr>
          <w:rFonts w:ascii="Arial" w:eastAsia="Arial" w:hAnsi="Arial" w:cs="Arial"/>
          <w:sz w:val="20"/>
          <w:szCs w:val="20"/>
        </w:rPr>
      </w:pPr>
    </w:p>
    <w:p w:rsidR="00F93584" w:rsidRDefault="00F93584" w:rsidP="00A73CC0">
      <w:pPr>
        <w:spacing w:line="200" w:lineRule="atLeast"/>
        <w:ind w:left="720"/>
        <w:rPr>
          <w:rFonts w:ascii="Arial" w:eastAsia="Arial" w:hAnsi="Arial" w:cs="Arial"/>
          <w:sz w:val="20"/>
          <w:szCs w:val="20"/>
        </w:rPr>
      </w:pPr>
    </w:p>
    <w:p w:rsidR="00F93584" w:rsidRDefault="00F93584" w:rsidP="00A73CC0">
      <w:pPr>
        <w:spacing w:line="200" w:lineRule="atLeast"/>
        <w:ind w:left="720"/>
        <w:rPr>
          <w:rFonts w:ascii="Arial" w:eastAsia="Arial" w:hAnsi="Arial" w:cs="Arial"/>
          <w:sz w:val="20"/>
          <w:szCs w:val="20"/>
        </w:rPr>
      </w:pPr>
    </w:p>
    <w:p w:rsidR="00F93584" w:rsidRDefault="00783381" w:rsidP="00A73CC0">
      <w:pPr>
        <w:spacing w:line="200" w:lineRule="atLeast"/>
        <w:ind w:left="720"/>
        <w:rPr>
          <w:rFonts w:ascii="Arial" w:eastAsia="Arial" w:hAnsi="Arial" w:cs="Arial"/>
          <w:sz w:val="20"/>
          <w:szCs w:val="20"/>
        </w:rPr>
      </w:pPr>
      <w:r w:rsidRPr="00783381">
        <w:rPr>
          <w:rFonts w:ascii="Arial" w:eastAsia="Arial" w:hAnsi="Arial" w:cs="Arial"/>
          <w:noProof/>
          <w:sz w:val="20"/>
          <w:szCs w:val="20"/>
        </w:rPr>
        <w:drawing>
          <wp:inline distT="0" distB="0" distL="0" distR="0">
            <wp:extent cx="5029200" cy="3200400"/>
            <wp:effectExtent l="0" t="0" r="0" b="0"/>
            <wp:docPr id="17" name="Picture 17" descr="\\delonhampton.sharepoint.com@SSL\DavWWWRoot\sites\MetBranchTrail\Shared Documents\MetBranchTrail\PHASE 04 - CONSTRUCTION\Photos\12 December 2020\12132020 to 12192020\1218\Phase D Crew installing Inlet 2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12 December 2020\12132020 to 12192020\1218\Phase D Crew installing Inlet 2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783381" w:rsidRDefault="00783381"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inlet</w:t>
      </w:r>
    </w:p>
    <w:p w:rsidR="0061654F" w:rsidRDefault="0061654F" w:rsidP="00A73CC0">
      <w:pPr>
        <w:spacing w:line="200" w:lineRule="atLeast"/>
        <w:ind w:left="720"/>
        <w:rPr>
          <w:rFonts w:ascii="Arial" w:eastAsia="Arial" w:hAnsi="Arial" w:cs="Arial"/>
          <w:sz w:val="20"/>
          <w:szCs w:val="20"/>
        </w:rPr>
      </w:pPr>
    </w:p>
    <w:p w:rsidR="0061654F" w:rsidRDefault="0061654F" w:rsidP="00A73CC0">
      <w:pPr>
        <w:spacing w:line="200" w:lineRule="atLeast"/>
        <w:ind w:left="720"/>
        <w:rPr>
          <w:rFonts w:ascii="Arial" w:eastAsia="Arial" w:hAnsi="Arial" w:cs="Arial"/>
          <w:sz w:val="20"/>
          <w:szCs w:val="20"/>
        </w:rPr>
      </w:pPr>
      <w:r w:rsidRPr="0061654F">
        <w:rPr>
          <w:rFonts w:ascii="Arial" w:eastAsia="Arial" w:hAnsi="Arial" w:cs="Arial"/>
          <w:noProof/>
          <w:sz w:val="20"/>
          <w:szCs w:val="20"/>
        </w:rPr>
        <w:drawing>
          <wp:inline distT="0" distB="0" distL="0" distR="0">
            <wp:extent cx="5029200" cy="3200400"/>
            <wp:effectExtent l="0" t="0" r="0" b="0"/>
            <wp:docPr id="19" name="Picture 19" descr="\\delonhampton.sharepoint.com@SSL\DavWWWRoot\sites\MetBranchTrail\Shared Documents\MetBranchTrail\PHASE 04 - CONSTRUCTION\Photos\12 December 2020\12132020 to 12192020\1218\Phase D Crew S2 Wall footing ready for concre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12 December 2020\12132020 to 12192020\1218\Phase D Crew S2 Wall footing ready for concret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61654F" w:rsidRDefault="0061654F" w:rsidP="00A73CC0">
      <w:pPr>
        <w:spacing w:line="200" w:lineRule="atLeast"/>
        <w:ind w:left="720"/>
        <w:rPr>
          <w:rFonts w:ascii="Arial" w:eastAsia="Arial" w:hAnsi="Arial" w:cs="Arial"/>
          <w:sz w:val="20"/>
          <w:szCs w:val="20"/>
        </w:rPr>
      </w:pPr>
      <w:r>
        <w:rPr>
          <w:rFonts w:ascii="Arial" w:eastAsia="Arial" w:hAnsi="Arial" w:cs="Arial"/>
          <w:sz w:val="20"/>
          <w:szCs w:val="20"/>
        </w:rPr>
        <w:t>Phase D – Crew cleaning retaining wall S2 preparing for concrete pour</w:t>
      </w:r>
    </w:p>
    <w:p w:rsidR="0061654F" w:rsidRDefault="0061654F" w:rsidP="00A73CC0">
      <w:pPr>
        <w:spacing w:line="200" w:lineRule="atLeast"/>
        <w:ind w:left="720"/>
        <w:rPr>
          <w:rFonts w:ascii="Arial" w:eastAsia="Arial" w:hAnsi="Arial" w:cs="Arial"/>
          <w:sz w:val="20"/>
          <w:szCs w:val="20"/>
        </w:rPr>
      </w:pPr>
    </w:p>
    <w:p w:rsidR="0061654F" w:rsidRDefault="0061654F" w:rsidP="00A73CC0">
      <w:pPr>
        <w:spacing w:line="200" w:lineRule="atLeast"/>
        <w:ind w:left="720"/>
        <w:rPr>
          <w:rFonts w:ascii="Arial" w:eastAsia="Arial" w:hAnsi="Arial" w:cs="Arial"/>
          <w:sz w:val="20"/>
          <w:szCs w:val="20"/>
        </w:rPr>
      </w:pPr>
      <w:r w:rsidRPr="0061654F">
        <w:rPr>
          <w:rFonts w:ascii="Arial" w:eastAsia="Arial" w:hAnsi="Arial" w:cs="Arial"/>
          <w:noProof/>
          <w:sz w:val="20"/>
          <w:szCs w:val="20"/>
        </w:rPr>
        <w:lastRenderedPageBreak/>
        <w:drawing>
          <wp:inline distT="0" distB="0" distL="0" distR="0">
            <wp:extent cx="5029200" cy="3200400"/>
            <wp:effectExtent l="0" t="0" r="0" b="0"/>
            <wp:docPr id="20" name="Picture 20" descr="\\delonhampton.sharepoint.com@SSL\DavWWWRoot\sites\MetBranchTrail\Shared Documents\MetBranchTrail\PHASE 04 - CONSTRUCTION\Photos\12 December 2020\12132020 to 12192020\1218\Phase D Crew constructing MH13 bottom mat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12 December 2020\12132020 to 12192020\1218\Phase D Crew constructing MH13 bottom mat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61654F" w:rsidRDefault="0061654F"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drainage manhole bottom mat</w:t>
      </w:r>
    </w:p>
    <w:p w:rsidR="0061654F" w:rsidRDefault="0061654F" w:rsidP="00A73CC0">
      <w:pPr>
        <w:spacing w:line="200" w:lineRule="atLeast"/>
        <w:ind w:left="720"/>
        <w:rPr>
          <w:rFonts w:ascii="Arial" w:eastAsia="Arial" w:hAnsi="Arial" w:cs="Arial"/>
          <w:sz w:val="20"/>
          <w:szCs w:val="20"/>
        </w:rPr>
      </w:pPr>
    </w:p>
    <w:p w:rsidR="0061654F" w:rsidRDefault="0061654F" w:rsidP="00A73CC0">
      <w:pPr>
        <w:spacing w:line="200" w:lineRule="atLeast"/>
        <w:ind w:left="720"/>
        <w:rPr>
          <w:rFonts w:ascii="Arial" w:eastAsia="Arial" w:hAnsi="Arial" w:cs="Arial"/>
          <w:sz w:val="20"/>
          <w:szCs w:val="20"/>
        </w:rPr>
      </w:pPr>
      <w:r w:rsidRPr="0061654F">
        <w:rPr>
          <w:rFonts w:ascii="Arial" w:eastAsia="Arial" w:hAnsi="Arial" w:cs="Arial"/>
          <w:noProof/>
          <w:sz w:val="20"/>
          <w:szCs w:val="20"/>
        </w:rPr>
        <w:drawing>
          <wp:inline distT="0" distB="0" distL="0" distR="0">
            <wp:extent cx="5029200" cy="3200400"/>
            <wp:effectExtent l="0" t="0" r="0" b="0"/>
            <wp:docPr id="26" name="Picture 26" descr="\\delonhampton.sharepoint.com@SSL\DavWWWRoot\sites\MetBranchTrail\Shared Documents\MetBranchTrail\PHASE 04 - CONSTRUCTION\Photos\12 December 2020\12132020 to 12192020\1218\Phase D Crew grading Inle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12 December 2020\12132020 to 12192020\1218\Phase D Crew grading Inlet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61654F" w:rsidRDefault="0061654F"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bedding stone at manhole base</w:t>
      </w:r>
    </w:p>
    <w:sectPr w:rsidR="0061654F"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876" w:rsidRDefault="00475876">
      <w:r>
        <w:separator/>
      </w:r>
    </w:p>
  </w:endnote>
  <w:endnote w:type="continuationSeparator" w:id="0">
    <w:p w:rsidR="00475876" w:rsidRDefault="00475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2675FB">
                                  <w:rPr>
                                    <w:rFonts w:ascii="Arial Narrow" w:hAnsi="Arial Narrow"/>
                                    <w:bCs/>
                                    <w:noProof/>
                                    <w:sz w:val="20"/>
                                    <w:szCs w:val="20"/>
                                  </w:rPr>
                                  <w:t>2</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2675FB">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2675FB">
                            <w:rPr>
                              <w:rFonts w:ascii="Arial Narrow" w:hAnsi="Arial Narrow"/>
                              <w:bCs/>
                              <w:noProof/>
                              <w:sz w:val="20"/>
                              <w:szCs w:val="20"/>
                            </w:rPr>
                            <w:t>2</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2675FB">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876" w:rsidRDefault="00475876">
      <w:r>
        <w:separator/>
      </w:r>
    </w:p>
  </w:footnote>
  <w:footnote w:type="continuationSeparator" w:id="0">
    <w:p w:rsidR="00475876" w:rsidRDefault="004758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D256C7">
      <w:rPr>
        <w:b/>
        <w:color w:val="0000FF"/>
        <w:sz w:val="20"/>
        <w:szCs w:val="20"/>
      </w:rPr>
      <w:t>12</w:t>
    </w:r>
    <w:r w:rsidRPr="00EC6056">
      <w:rPr>
        <w:b/>
        <w:color w:val="0000FF"/>
        <w:sz w:val="20"/>
        <w:szCs w:val="20"/>
      </w:rPr>
      <w:t>/</w:t>
    </w:r>
    <w:r w:rsidR="009F4E83">
      <w:rPr>
        <w:b/>
        <w:color w:val="0000FF"/>
        <w:sz w:val="20"/>
        <w:szCs w:val="20"/>
      </w:rPr>
      <w:t>19</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D256C7">
      <w:rPr>
        <w:b/>
        <w:color w:val="0000FF"/>
        <w:sz w:val="20"/>
        <w:szCs w:val="20"/>
      </w:rPr>
      <w:t xml:space="preserve"> 12</w:t>
    </w:r>
    <w:r w:rsidRPr="00EC6056">
      <w:rPr>
        <w:b/>
        <w:color w:val="0000FF"/>
        <w:sz w:val="20"/>
        <w:szCs w:val="20"/>
      </w:rPr>
      <w:t>/</w:t>
    </w:r>
    <w:r w:rsidR="009F4E83">
      <w:rPr>
        <w:b/>
        <w:color w:val="0000FF"/>
        <w:sz w:val="20"/>
        <w:szCs w:val="20"/>
      </w:rPr>
      <w:t>19</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0EE0E2B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506"/>
    <w:rsid w:val="00016DDD"/>
    <w:rsid w:val="000204AE"/>
    <w:rsid w:val="0002087F"/>
    <w:rsid w:val="00021F3A"/>
    <w:rsid w:val="00022FCE"/>
    <w:rsid w:val="00024A14"/>
    <w:rsid w:val="00025546"/>
    <w:rsid w:val="00025DDA"/>
    <w:rsid w:val="000336E6"/>
    <w:rsid w:val="00033A66"/>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635D"/>
    <w:rsid w:val="000710C5"/>
    <w:rsid w:val="00073BF6"/>
    <w:rsid w:val="00073C23"/>
    <w:rsid w:val="000749F6"/>
    <w:rsid w:val="000758A9"/>
    <w:rsid w:val="00075FBA"/>
    <w:rsid w:val="00076208"/>
    <w:rsid w:val="00077555"/>
    <w:rsid w:val="00077F2F"/>
    <w:rsid w:val="00080171"/>
    <w:rsid w:val="00080523"/>
    <w:rsid w:val="00080AAE"/>
    <w:rsid w:val="00080D49"/>
    <w:rsid w:val="00082BD0"/>
    <w:rsid w:val="00082DA0"/>
    <w:rsid w:val="00084044"/>
    <w:rsid w:val="00090D73"/>
    <w:rsid w:val="0009180C"/>
    <w:rsid w:val="0009249E"/>
    <w:rsid w:val="0009305C"/>
    <w:rsid w:val="0009605A"/>
    <w:rsid w:val="0009697A"/>
    <w:rsid w:val="000A0C12"/>
    <w:rsid w:val="000A0DD6"/>
    <w:rsid w:val="000A136F"/>
    <w:rsid w:val="000A181C"/>
    <w:rsid w:val="000A1929"/>
    <w:rsid w:val="000A6B1A"/>
    <w:rsid w:val="000A7CF9"/>
    <w:rsid w:val="000B0F41"/>
    <w:rsid w:val="000B3689"/>
    <w:rsid w:val="000B374B"/>
    <w:rsid w:val="000B670F"/>
    <w:rsid w:val="000B7911"/>
    <w:rsid w:val="000B7EBE"/>
    <w:rsid w:val="000C04B4"/>
    <w:rsid w:val="000C0610"/>
    <w:rsid w:val="000C3E29"/>
    <w:rsid w:val="000C3FBF"/>
    <w:rsid w:val="000C4158"/>
    <w:rsid w:val="000C4D16"/>
    <w:rsid w:val="000C5668"/>
    <w:rsid w:val="000C5888"/>
    <w:rsid w:val="000C5B7A"/>
    <w:rsid w:val="000C6751"/>
    <w:rsid w:val="000C7BE7"/>
    <w:rsid w:val="000D0334"/>
    <w:rsid w:val="000D0CE6"/>
    <w:rsid w:val="000D4199"/>
    <w:rsid w:val="000D483F"/>
    <w:rsid w:val="000E0686"/>
    <w:rsid w:val="000E1C0A"/>
    <w:rsid w:val="000E2324"/>
    <w:rsid w:val="000E4A2D"/>
    <w:rsid w:val="000E59E2"/>
    <w:rsid w:val="000E6731"/>
    <w:rsid w:val="000E76E3"/>
    <w:rsid w:val="000E7E42"/>
    <w:rsid w:val="000F12AE"/>
    <w:rsid w:val="000F2A86"/>
    <w:rsid w:val="000F2B86"/>
    <w:rsid w:val="000F78D0"/>
    <w:rsid w:val="00100F71"/>
    <w:rsid w:val="00103664"/>
    <w:rsid w:val="00105A19"/>
    <w:rsid w:val="00106ABE"/>
    <w:rsid w:val="00107AED"/>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D46"/>
    <w:rsid w:val="001475D3"/>
    <w:rsid w:val="00147D14"/>
    <w:rsid w:val="00150268"/>
    <w:rsid w:val="0015163E"/>
    <w:rsid w:val="00151D63"/>
    <w:rsid w:val="00153368"/>
    <w:rsid w:val="00153EBE"/>
    <w:rsid w:val="00154C50"/>
    <w:rsid w:val="001552AE"/>
    <w:rsid w:val="0015594E"/>
    <w:rsid w:val="00157039"/>
    <w:rsid w:val="00157772"/>
    <w:rsid w:val="00162197"/>
    <w:rsid w:val="00162608"/>
    <w:rsid w:val="0016294D"/>
    <w:rsid w:val="00163B4A"/>
    <w:rsid w:val="001644FA"/>
    <w:rsid w:val="00164B55"/>
    <w:rsid w:val="001674AE"/>
    <w:rsid w:val="0017014A"/>
    <w:rsid w:val="00170A79"/>
    <w:rsid w:val="00171C7B"/>
    <w:rsid w:val="00171E1A"/>
    <w:rsid w:val="00171EBD"/>
    <w:rsid w:val="00172C63"/>
    <w:rsid w:val="001736E3"/>
    <w:rsid w:val="00173843"/>
    <w:rsid w:val="001748A0"/>
    <w:rsid w:val="00174D26"/>
    <w:rsid w:val="00174E05"/>
    <w:rsid w:val="001775C9"/>
    <w:rsid w:val="001778C1"/>
    <w:rsid w:val="001807AB"/>
    <w:rsid w:val="00180D94"/>
    <w:rsid w:val="00181B84"/>
    <w:rsid w:val="00181C68"/>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73A7"/>
    <w:rsid w:val="001975DA"/>
    <w:rsid w:val="001A0706"/>
    <w:rsid w:val="001A1C18"/>
    <w:rsid w:val="001A31FE"/>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791E"/>
    <w:rsid w:val="001C7E34"/>
    <w:rsid w:val="001D0F1A"/>
    <w:rsid w:val="001D1CD8"/>
    <w:rsid w:val="001D66B6"/>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1A44"/>
    <w:rsid w:val="00224270"/>
    <w:rsid w:val="00224CAF"/>
    <w:rsid w:val="002258EB"/>
    <w:rsid w:val="0022628D"/>
    <w:rsid w:val="002271F8"/>
    <w:rsid w:val="00232222"/>
    <w:rsid w:val="002359B2"/>
    <w:rsid w:val="00240DF6"/>
    <w:rsid w:val="00241650"/>
    <w:rsid w:val="00244630"/>
    <w:rsid w:val="00245731"/>
    <w:rsid w:val="00247395"/>
    <w:rsid w:val="002474D5"/>
    <w:rsid w:val="0024759C"/>
    <w:rsid w:val="002501CD"/>
    <w:rsid w:val="00250F79"/>
    <w:rsid w:val="0025138B"/>
    <w:rsid w:val="00252A0A"/>
    <w:rsid w:val="00252F20"/>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1F69"/>
    <w:rsid w:val="00284386"/>
    <w:rsid w:val="002849F7"/>
    <w:rsid w:val="00286B87"/>
    <w:rsid w:val="00286F2D"/>
    <w:rsid w:val="002914AD"/>
    <w:rsid w:val="0029174C"/>
    <w:rsid w:val="00291FFF"/>
    <w:rsid w:val="00292C7B"/>
    <w:rsid w:val="00293A08"/>
    <w:rsid w:val="00295665"/>
    <w:rsid w:val="0029728A"/>
    <w:rsid w:val="002A440A"/>
    <w:rsid w:val="002A4DF0"/>
    <w:rsid w:val="002A60CC"/>
    <w:rsid w:val="002A670B"/>
    <w:rsid w:val="002B1A92"/>
    <w:rsid w:val="002B2BCF"/>
    <w:rsid w:val="002B49FF"/>
    <w:rsid w:val="002B669D"/>
    <w:rsid w:val="002B6D76"/>
    <w:rsid w:val="002C02E6"/>
    <w:rsid w:val="002C105A"/>
    <w:rsid w:val="002C19E3"/>
    <w:rsid w:val="002C1D32"/>
    <w:rsid w:val="002C1E91"/>
    <w:rsid w:val="002C232B"/>
    <w:rsid w:val="002C312B"/>
    <w:rsid w:val="002C3F1A"/>
    <w:rsid w:val="002C42E2"/>
    <w:rsid w:val="002C5287"/>
    <w:rsid w:val="002C5952"/>
    <w:rsid w:val="002C5D53"/>
    <w:rsid w:val="002C62F4"/>
    <w:rsid w:val="002C6D8B"/>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3AA6"/>
    <w:rsid w:val="00314550"/>
    <w:rsid w:val="00316876"/>
    <w:rsid w:val="00317512"/>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B74"/>
    <w:rsid w:val="00344FF5"/>
    <w:rsid w:val="00350D42"/>
    <w:rsid w:val="003518E0"/>
    <w:rsid w:val="00351C27"/>
    <w:rsid w:val="00351D8D"/>
    <w:rsid w:val="0035287A"/>
    <w:rsid w:val="00354693"/>
    <w:rsid w:val="00354B32"/>
    <w:rsid w:val="003560CD"/>
    <w:rsid w:val="00356335"/>
    <w:rsid w:val="00356670"/>
    <w:rsid w:val="00360885"/>
    <w:rsid w:val="0036095C"/>
    <w:rsid w:val="0036217D"/>
    <w:rsid w:val="003622EE"/>
    <w:rsid w:val="00363D86"/>
    <w:rsid w:val="003641D2"/>
    <w:rsid w:val="0036607A"/>
    <w:rsid w:val="00370644"/>
    <w:rsid w:val="003708D4"/>
    <w:rsid w:val="00370E5F"/>
    <w:rsid w:val="00371408"/>
    <w:rsid w:val="00372114"/>
    <w:rsid w:val="003752A1"/>
    <w:rsid w:val="00375392"/>
    <w:rsid w:val="00376C42"/>
    <w:rsid w:val="00380B83"/>
    <w:rsid w:val="003829D6"/>
    <w:rsid w:val="00383963"/>
    <w:rsid w:val="0038504A"/>
    <w:rsid w:val="00385051"/>
    <w:rsid w:val="00386D76"/>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CD7"/>
    <w:rsid w:val="003C0FEF"/>
    <w:rsid w:val="003C2ADD"/>
    <w:rsid w:val="003C3300"/>
    <w:rsid w:val="003C5138"/>
    <w:rsid w:val="003C6C09"/>
    <w:rsid w:val="003C708B"/>
    <w:rsid w:val="003D07FE"/>
    <w:rsid w:val="003D23A0"/>
    <w:rsid w:val="003D2C68"/>
    <w:rsid w:val="003D3D84"/>
    <w:rsid w:val="003D5235"/>
    <w:rsid w:val="003D5788"/>
    <w:rsid w:val="003D5816"/>
    <w:rsid w:val="003D6E2A"/>
    <w:rsid w:val="003E0A78"/>
    <w:rsid w:val="003E1735"/>
    <w:rsid w:val="003E1B31"/>
    <w:rsid w:val="003E2E8A"/>
    <w:rsid w:val="003E3CE0"/>
    <w:rsid w:val="003E5DF4"/>
    <w:rsid w:val="003E61DF"/>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3C42"/>
    <w:rsid w:val="00465269"/>
    <w:rsid w:val="00466501"/>
    <w:rsid w:val="0046655F"/>
    <w:rsid w:val="004669E7"/>
    <w:rsid w:val="004707B3"/>
    <w:rsid w:val="00471DB2"/>
    <w:rsid w:val="00473502"/>
    <w:rsid w:val="00473AA8"/>
    <w:rsid w:val="00475876"/>
    <w:rsid w:val="004800DB"/>
    <w:rsid w:val="00480E62"/>
    <w:rsid w:val="004818ED"/>
    <w:rsid w:val="00482301"/>
    <w:rsid w:val="004828D0"/>
    <w:rsid w:val="00486C92"/>
    <w:rsid w:val="0049112B"/>
    <w:rsid w:val="00491F77"/>
    <w:rsid w:val="00494BBB"/>
    <w:rsid w:val="00494E74"/>
    <w:rsid w:val="00495C7C"/>
    <w:rsid w:val="004A2480"/>
    <w:rsid w:val="004A24D2"/>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F2F95"/>
    <w:rsid w:val="004F5DCC"/>
    <w:rsid w:val="004F63B9"/>
    <w:rsid w:val="0050007A"/>
    <w:rsid w:val="00500A94"/>
    <w:rsid w:val="00501C16"/>
    <w:rsid w:val="00502810"/>
    <w:rsid w:val="005034F2"/>
    <w:rsid w:val="005051A6"/>
    <w:rsid w:val="0050549C"/>
    <w:rsid w:val="005059B4"/>
    <w:rsid w:val="005067CA"/>
    <w:rsid w:val="00510C1F"/>
    <w:rsid w:val="005122A7"/>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1FDA"/>
    <w:rsid w:val="005C5045"/>
    <w:rsid w:val="005C6A9D"/>
    <w:rsid w:val="005C70CA"/>
    <w:rsid w:val="005C7231"/>
    <w:rsid w:val="005C7CD7"/>
    <w:rsid w:val="005D41AB"/>
    <w:rsid w:val="005D4368"/>
    <w:rsid w:val="005D6321"/>
    <w:rsid w:val="005D690F"/>
    <w:rsid w:val="005E1A5E"/>
    <w:rsid w:val="005E1A7A"/>
    <w:rsid w:val="005E23D1"/>
    <w:rsid w:val="005E4CF0"/>
    <w:rsid w:val="005E74D5"/>
    <w:rsid w:val="005F0303"/>
    <w:rsid w:val="005F07FB"/>
    <w:rsid w:val="005F08FD"/>
    <w:rsid w:val="005F0A00"/>
    <w:rsid w:val="005F2E2C"/>
    <w:rsid w:val="005F2ED6"/>
    <w:rsid w:val="005F3240"/>
    <w:rsid w:val="005F3B60"/>
    <w:rsid w:val="005F3F1C"/>
    <w:rsid w:val="005F78B4"/>
    <w:rsid w:val="006010CD"/>
    <w:rsid w:val="00602509"/>
    <w:rsid w:val="006036D2"/>
    <w:rsid w:val="00604CC6"/>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321C"/>
    <w:rsid w:val="00635065"/>
    <w:rsid w:val="0063796D"/>
    <w:rsid w:val="00641936"/>
    <w:rsid w:val="0064440B"/>
    <w:rsid w:val="006447D7"/>
    <w:rsid w:val="006449DC"/>
    <w:rsid w:val="00645042"/>
    <w:rsid w:val="00646ABD"/>
    <w:rsid w:val="00646CA7"/>
    <w:rsid w:val="00647026"/>
    <w:rsid w:val="006479D1"/>
    <w:rsid w:val="0065144B"/>
    <w:rsid w:val="006520B5"/>
    <w:rsid w:val="006521D4"/>
    <w:rsid w:val="00652309"/>
    <w:rsid w:val="00653395"/>
    <w:rsid w:val="006538C0"/>
    <w:rsid w:val="00653C57"/>
    <w:rsid w:val="00654214"/>
    <w:rsid w:val="0065495C"/>
    <w:rsid w:val="006576D2"/>
    <w:rsid w:val="0066025B"/>
    <w:rsid w:val="00660643"/>
    <w:rsid w:val="00660F49"/>
    <w:rsid w:val="00661BC3"/>
    <w:rsid w:val="00661DC0"/>
    <w:rsid w:val="006629E6"/>
    <w:rsid w:val="0066305C"/>
    <w:rsid w:val="00664FC5"/>
    <w:rsid w:val="006652BE"/>
    <w:rsid w:val="0066690C"/>
    <w:rsid w:val="006706F8"/>
    <w:rsid w:val="00672D8C"/>
    <w:rsid w:val="00675CF7"/>
    <w:rsid w:val="0067651D"/>
    <w:rsid w:val="00676B56"/>
    <w:rsid w:val="006814E9"/>
    <w:rsid w:val="00681FA7"/>
    <w:rsid w:val="00682114"/>
    <w:rsid w:val="00682A4C"/>
    <w:rsid w:val="00686026"/>
    <w:rsid w:val="00686159"/>
    <w:rsid w:val="00686B44"/>
    <w:rsid w:val="0068783E"/>
    <w:rsid w:val="0069058F"/>
    <w:rsid w:val="006915AC"/>
    <w:rsid w:val="006959EF"/>
    <w:rsid w:val="0069639C"/>
    <w:rsid w:val="006963AE"/>
    <w:rsid w:val="00696DEE"/>
    <w:rsid w:val="006A045A"/>
    <w:rsid w:val="006A048A"/>
    <w:rsid w:val="006A04C1"/>
    <w:rsid w:val="006A07C6"/>
    <w:rsid w:val="006A0901"/>
    <w:rsid w:val="006A15B0"/>
    <w:rsid w:val="006A4304"/>
    <w:rsid w:val="006A5263"/>
    <w:rsid w:val="006A64E0"/>
    <w:rsid w:val="006A77AC"/>
    <w:rsid w:val="006B1DF1"/>
    <w:rsid w:val="006B54F0"/>
    <w:rsid w:val="006B7FB1"/>
    <w:rsid w:val="006C01B0"/>
    <w:rsid w:val="006C12B6"/>
    <w:rsid w:val="006C24AC"/>
    <w:rsid w:val="006C3DC7"/>
    <w:rsid w:val="006C4B5A"/>
    <w:rsid w:val="006C5E6F"/>
    <w:rsid w:val="006C6AAA"/>
    <w:rsid w:val="006C6C24"/>
    <w:rsid w:val="006D208C"/>
    <w:rsid w:val="006D3B9C"/>
    <w:rsid w:val="006D6C88"/>
    <w:rsid w:val="006D7544"/>
    <w:rsid w:val="006E0188"/>
    <w:rsid w:val="006E01C5"/>
    <w:rsid w:val="006E1100"/>
    <w:rsid w:val="006E59B4"/>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2000"/>
    <w:rsid w:val="00725185"/>
    <w:rsid w:val="0072679F"/>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5265"/>
    <w:rsid w:val="00757342"/>
    <w:rsid w:val="00757587"/>
    <w:rsid w:val="007578CA"/>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6D72"/>
    <w:rsid w:val="00777635"/>
    <w:rsid w:val="00777984"/>
    <w:rsid w:val="007804D2"/>
    <w:rsid w:val="00783381"/>
    <w:rsid w:val="007842B8"/>
    <w:rsid w:val="00784A5C"/>
    <w:rsid w:val="007858E0"/>
    <w:rsid w:val="00786841"/>
    <w:rsid w:val="007870C3"/>
    <w:rsid w:val="007871FE"/>
    <w:rsid w:val="007903D2"/>
    <w:rsid w:val="00793148"/>
    <w:rsid w:val="007934F2"/>
    <w:rsid w:val="00793BD1"/>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65AA"/>
    <w:rsid w:val="007B6ABE"/>
    <w:rsid w:val="007B74E2"/>
    <w:rsid w:val="007C1FC5"/>
    <w:rsid w:val="007C410C"/>
    <w:rsid w:val="007C5042"/>
    <w:rsid w:val="007C7418"/>
    <w:rsid w:val="007D12DC"/>
    <w:rsid w:val="007D196A"/>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249"/>
    <w:rsid w:val="007F650A"/>
    <w:rsid w:val="007F6C58"/>
    <w:rsid w:val="007F7497"/>
    <w:rsid w:val="00801177"/>
    <w:rsid w:val="00802697"/>
    <w:rsid w:val="00803AD8"/>
    <w:rsid w:val="00804094"/>
    <w:rsid w:val="008040C5"/>
    <w:rsid w:val="00805CA3"/>
    <w:rsid w:val="00810A0F"/>
    <w:rsid w:val="00811977"/>
    <w:rsid w:val="0081476A"/>
    <w:rsid w:val="00814817"/>
    <w:rsid w:val="00815A6C"/>
    <w:rsid w:val="0081663D"/>
    <w:rsid w:val="00820D15"/>
    <w:rsid w:val="00821852"/>
    <w:rsid w:val="00822184"/>
    <w:rsid w:val="00822E15"/>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C078D"/>
    <w:rsid w:val="008C1D1D"/>
    <w:rsid w:val="008C24E2"/>
    <w:rsid w:val="008C4D57"/>
    <w:rsid w:val="008C4E43"/>
    <w:rsid w:val="008C50FA"/>
    <w:rsid w:val="008C685B"/>
    <w:rsid w:val="008C76E0"/>
    <w:rsid w:val="008D1106"/>
    <w:rsid w:val="008D1E0D"/>
    <w:rsid w:val="008D1F35"/>
    <w:rsid w:val="008D3574"/>
    <w:rsid w:val="008D5EFB"/>
    <w:rsid w:val="008D6298"/>
    <w:rsid w:val="008E297F"/>
    <w:rsid w:val="008E3039"/>
    <w:rsid w:val="008E4EC6"/>
    <w:rsid w:val="008E51D0"/>
    <w:rsid w:val="008F0DBE"/>
    <w:rsid w:val="008F0DEF"/>
    <w:rsid w:val="008F2585"/>
    <w:rsid w:val="008F3A9A"/>
    <w:rsid w:val="008F45E6"/>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D0BB2"/>
    <w:rsid w:val="009D0C4F"/>
    <w:rsid w:val="009D25DD"/>
    <w:rsid w:val="009D2614"/>
    <w:rsid w:val="009D29F9"/>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0F8C"/>
    <w:rsid w:val="00AB1435"/>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45A3"/>
    <w:rsid w:val="00B349AC"/>
    <w:rsid w:val="00B354B9"/>
    <w:rsid w:val="00B371F7"/>
    <w:rsid w:val="00B374D4"/>
    <w:rsid w:val="00B37E51"/>
    <w:rsid w:val="00B411A0"/>
    <w:rsid w:val="00B42048"/>
    <w:rsid w:val="00B450AD"/>
    <w:rsid w:val="00B45CF4"/>
    <w:rsid w:val="00B461ED"/>
    <w:rsid w:val="00B46DB9"/>
    <w:rsid w:val="00B473BB"/>
    <w:rsid w:val="00B4744F"/>
    <w:rsid w:val="00B51D8E"/>
    <w:rsid w:val="00B53194"/>
    <w:rsid w:val="00B56837"/>
    <w:rsid w:val="00B61128"/>
    <w:rsid w:val="00B6354A"/>
    <w:rsid w:val="00B658FE"/>
    <w:rsid w:val="00B667A1"/>
    <w:rsid w:val="00B66AE9"/>
    <w:rsid w:val="00B70B89"/>
    <w:rsid w:val="00B714FC"/>
    <w:rsid w:val="00B71963"/>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2BBA"/>
    <w:rsid w:val="00BB2F1F"/>
    <w:rsid w:val="00BB4978"/>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E032E"/>
    <w:rsid w:val="00BE1677"/>
    <w:rsid w:val="00BE2E27"/>
    <w:rsid w:val="00BE3D90"/>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E5D"/>
    <w:rsid w:val="00C206B7"/>
    <w:rsid w:val="00C302C2"/>
    <w:rsid w:val="00C324DB"/>
    <w:rsid w:val="00C32B82"/>
    <w:rsid w:val="00C32C16"/>
    <w:rsid w:val="00C35FEF"/>
    <w:rsid w:val="00C36516"/>
    <w:rsid w:val="00C3691C"/>
    <w:rsid w:val="00C4000C"/>
    <w:rsid w:val="00C40040"/>
    <w:rsid w:val="00C41BE8"/>
    <w:rsid w:val="00C42216"/>
    <w:rsid w:val="00C443E2"/>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5AD7"/>
    <w:rsid w:val="00C863F4"/>
    <w:rsid w:val="00C86B8B"/>
    <w:rsid w:val="00C87258"/>
    <w:rsid w:val="00C879BD"/>
    <w:rsid w:val="00C92AC9"/>
    <w:rsid w:val="00C93F55"/>
    <w:rsid w:val="00C95538"/>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1BD5"/>
    <w:rsid w:val="00CE4375"/>
    <w:rsid w:val="00CE4A8A"/>
    <w:rsid w:val="00CE5057"/>
    <w:rsid w:val="00CF0276"/>
    <w:rsid w:val="00CF02A9"/>
    <w:rsid w:val="00CF055B"/>
    <w:rsid w:val="00CF1090"/>
    <w:rsid w:val="00CF2D71"/>
    <w:rsid w:val="00CF2DB0"/>
    <w:rsid w:val="00CF404E"/>
    <w:rsid w:val="00CF43AF"/>
    <w:rsid w:val="00CF5FF5"/>
    <w:rsid w:val="00CF6696"/>
    <w:rsid w:val="00CF6B9C"/>
    <w:rsid w:val="00D017D5"/>
    <w:rsid w:val="00D01918"/>
    <w:rsid w:val="00D04066"/>
    <w:rsid w:val="00D04CB4"/>
    <w:rsid w:val="00D05724"/>
    <w:rsid w:val="00D05F70"/>
    <w:rsid w:val="00D061B9"/>
    <w:rsid w:val="00D076D5"/>
    <w:rsid w:val="00D1072A"/>
    <w:rsid w:val="00D109DB"/>
    <w:rsid w:val="00D10BAC"/>
    <w:rsid w:val="00D10D59"/>
    <w:rsid w:val="00D11986"/>
    <w:rsid w:val="00D11A91"/>
    <w:rsid w:val="00D141E4"/>
    <w:rsid w:val="00D14EE6"/>
    <w:rsid w:val="00D15749"/>
    <w:rsid w:val="00D15C25"/>
    <w:rsid w:val="00D16A86"/>
    <w:rsid w:val="00D216BC"/>
    <w:rsid w:val="00D23395"/>
    <w:rsid w:val="00D23BDB"/>
    <w:rsid w:val="00D24898"/>
    <w:rsid w:val="00D24A95"/>
    <w:rsid w:val="00D256C7"/>
    <w:rsid w:val="00D25C6C"/>
    <w:rsid w:val="00D261F7"/>
    <w:rsid w:val="00D27213"/>
    <w:rsid w:val="00D27AB7"/>
    <w:rsid w:val="00D27AC1"/>
    <w:rsid w:val="00D3160A"/>
    <w:rsid w:val="00D33DD0"/>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74E"/>
    <w:rsid w:val="00D62FCF"/>
    <w:rsid w:val="00D631D5"/>
    <w:rsid w:val="00D6332A"/>
    <w:rsid w:val="00D64CD4"/>
    <w:rsid w:val="00D65642"/>
    <w:rsid w:val="00D67D44"/>
    <w:rsid w:val="00D71739"/>
    <w:rsid w:val="00D77BE2"/>
    <w:rsid w:val="00D819F6"/>
    <w:rsid w:val="00D82809"/>
    <w:rsid w:val="00D8281B"/>
    <w:rsid w:val="00D82E9B"/>
    <w:rsid w:val="00D84C6D"/>
    <w:rsid w:val="00D86560"/>
    <w:rsid w:val="00D87BA9"/>
    <w:rsid w:val="00D900EF"/>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2CE2"/>
    <w:rsid w:val="00DC44EE"/>
    <w:rsid w:val="00DC75FD"/>
    <w:rsid w:val="00DC794F"/>
    <w:rsid w:val="00DC7D07"/>
    <w:rsid w:val="00DD024F"/>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42D6"/>
    <w:rsid w:val="00E65AEE"/>
    <w:rsid w:val="00E707E8"/>
    <w:rsid w:val="00E71A0D"/>
    <w:rsid w:val="00E71E05"/>
    <w:rsid w:val="00E72955"/>
    <w:rsid w:val="00E74021"/>
    <w:rsid w:val="00E74B73"/>
    <w:rsid w:val="00E75288"/>
    <w:rsid w:val="00E80E83"/>
    <w:rsid w:val="00E82371"/>
    <w:rsid w:val="00E84256"/>
    <w:rsid w:val="00E85289"/>
    <w:rsid w:val="00E85476"/>
    <w:rsid w:val="00E857A5"/>
    <w:rsid w:val="00E871B6"/>
    <w:rsid w:val="00E91D65"/>
    <w:rsid w:val="00E92E14"/>
    <w:rsid w:val="00E93C66"/>
    <w:rsid w:val="00EA0E42"/>
    <w:rsid w:val="00EA38AC"/>
    <w:rsid w:val="00EA4CB7"/>
    <w:rsid w:val="00EA61F3"/>
    <w:rsid w:val="00EA6C59"/>
    <w:rsid w:val="00EA76E7"/>
    <w:rsid w:val="00EA79C2"/>
    <w:rsid w:val="00EB1692"/>
    <w:rsid w:val="00EB1DD5"/>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E0492"/>
    <w:rsid w:val="00EE1387"/>
    <w:rsid w:val="00EE14BC"/>
    <w:rsid w:val="00EE23D5"/>
    <w:rsid w:val="00EE3345"/>
    <w:rsid w:val="00EE4E81"/>
    <w:rsid w:val="00EE5A99"/>
    <w:rsid w:val="00EE6D3A"/>
    <w:rsid w:val="00EE75A3"/>
    <w:rsid w:val="00EE77A7"/>
    <w:rsid w:val="00EF22D2"/>
    <w:rsid w:val="00EF249A"/>
    <w:rsid w:val="00EF28EA"/>
    <w:rsid w:val="00EF2D26"/>
    <w:rsid w:val="00EF30D2"/>
    <w:rsid w:val="00EF4C32"/>
    <w:rsid w:val="00EF51A0"/>
    <w:rsid w:val="00EF5593"/>
    <w:rsid w:val="00EF5BE1"/>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93E"/>
    <w:rsid w:val="00F30559"/>
    <w:rsid w:val="00F30811"/>
    <w:rsid w:val="00F30B31"/>
    <w:rsid w:val="00F31346"/>
    <w:rsid w:val="00F339C4"/>
    <w:rsid w:val="00F339D9"/>
    <w:rsid w:val="00F35334"/>
    <w:rsid w:val="00F36471"/>
    <w:rsid w:val="00F36C00"/>
    <w:rsid w:val="00F37439"/>
    <w:rsid w:val="00F41FDF"/>
    <w:rsid w:val="00F43C30"/>
    <w:rsid w:val="00F47D56"/>
    <w:rsid w:val="00F504B1"/>
    <w:rsid w:val="00F5092B"/>
    <w:rsid w:val="00F50B04"/>
    <w:rsid w:val="00F524D2"/>
    <w:rsid w:val="00F55CA6"/>
    <w:rsid w:val="00F579D5"/>
    <w:rsid w:val="00F61B1F"/>
    <w:rsid w:val="00F6237C"/>
    <w:rsid w:val="00F65640"/>
    <w:rsid w:val="00F65976"/>
    <w:rsid w:val="00F660C4"/>
    <w:rsid w:val="00F70C62"/>
    <w:rsid w:val="00F70EB2"/>
    <w:rsid w:val="00F74E1A"/>
    <w:rsid w:val="00F76150"/>
    <w:rsid w:val="00F777FF"/>
    <w:rsid w:val="00F82A96"/>
    <w:rsid w:val="00F82CE5"/>
    <w:rsid w:val="00F82EFD"/>
    <w:rsid w:val="00F83115"/>
    <w:rsid w:val="00F834AC"/>
    <w:rsid w:val="00F83E91"/>
    <w:rsid w:val="00F84E6B"/>
    <w:rsid w:val="00F856E8"/>
    <w:rsid w:val="00F86608"/>
    <w:rsid w:val="00F93584"/>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5B22"/>
    <w:rsid w:val="00FC6174"/>
    <w:rsid w:val="00FC6C74"/>
    <w:rsid w:val="00FC79C0"/>
    <w:rsid w:val="00FD0DBA"/>
    <w:rsid w:val="00FD3277"/>
    <w:rsid w:val="00FD3DE6"/>
    <w:rsid w:val="00FD3EA6"/>
    <w:rsid w:val="00FD42F0"/>
    <w:rsid w:val="00FD44FE"/>
    <w:rsid w:val="00FD47EC"/>
    <w:rsid w:val="00FD5391"/>
    <w:rsid w:val="00FD55E8"/>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64D092-D528-4ED0-95F0-881E8341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8</cp:revision>
  <cp:lastPrinted>2020-03-01T22:55:00Z</cp:lastPrinted>
  <dcterms:created xsi:type="dcterms:W3CDTF">2020-12-14T12:31:00Z</dcterms:created>
  <dcterms:modified xsi:type="dcterms:W3CDTF">2020-12-18T19:51:00Z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