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E2E8A"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10</w:t>
      </w:r>
      <w:r w:rsidR="00686159">
        <w:rPr>
          <w:rFonts w:ascii="Arial Black" w:eastAsia="Arial Black" w:hAnsi="Arial Black" w:cs="Arial Black"/>
          <w:sz w:val="32"/>
          <w:szCs w:val="32"/>
        </w:rPr>
        <w:t>/</w:t>
      </w:r>
      <w:r w:rsidR="00DC027B">
        <w:rPr>
          <w:rFonts w:ascii="Arial Black" w:eastAsia="Arial Black" w:hAnsi="Arial Black" w:cs="Arial Black"/>
          <w:sz w:val="32"/>
          <w:szCs w:val="32"/>
        </w:rPr>
        <w:t>25</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DE2182">
        <w:rPr>
          <w:rFonts w:ascii="Arial Black" w:eastAsia="Arial Black" w:hAnsi="Arial Black" w:cs="Arial Black"/>
          <w:spacing w:val="-20"/>
          <w:sz w:val="32"/>
          <w:szCs w:val="32"/>
        </w:rPr>
        <w:t>10</w:t>
      </w:r>
      <w:r w:rsidR="003412BE">
        <w:rPr>
          <w:rFonts w:ascii="Arial Black" w:eastAsia="Arial Black" w:hAnsi="Arial Black" w:cs="Arial Black"/>
          <w:sz w:val="32"/>
          <w:szCs w:val="32"/>
        </w:rPr>
        <w:t>/</w:t>
      </w:r>
      <w:r w:rsidR="00DC027B">
        <w:rPr>
          <w:rFonts w:ascii="Arial Black" w:eastAsia="Arial Black" w:hAnsi="Arial Black" w:cs="Arial Black"/>
          <w:sz w:val="32"/>
          <w:szCs w:val="32"/>
        </w:rPr>
        <w:t>31</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0B0F41" w:rsidRDefault="000B0F41" w:rsidP="008C078D">
      <w:pPr>
        <w:pStyle w:val="Default"/>
        <w:numPr>
          <w:ilvl w:val="0"/>
          <w:numId w:val="35"/>
        </w:numPr>
        <w:ind w:hanging="450"/>
        <w:rPr>
          <w:rFonts w:eastAsia="Calibri"/>
          <w:sz w:val="20"/>
          <w:szCs w:val="20"/>
        </w:rPr>
      </w:pPr>
      <w:r>
        <w:rPr>
          <w:rFonts w:eastAsia="Calibri"/>
          <w:sz w:val="20"/>
          <w:szCs w:val="20"/>
        </w:rPr>
        <w:t>Redesign of Retaining Wall S</w:t>
      </w:r>
      <w:r w:rsidR="007E19D0">
        <w:rPr>
          <w:rFonts w:eastAsia="Calibri"/>
          <w:sz w:val="20"/>
          <w:szCs w:val="20"/>
        </w:rPr>
        <w:t>2 under review</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AD0CEF" w:rsidRDefault="006963AE"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Constructed</w:t>
      </w:r>
      <w:r w:rsidR="00FD3DE6">
        <w:rPr>
          <w:rFonts w:ascii="Arial" w:eastAsia="Calibri" w:hAnsi="Arial" w:cs="Arial"/>
          <w:sz w:val="20"/>
          <w:szCs w:val="20"/>
        </w:rPr>
        <w:t xml:space="preserve"> bioretention pond</w:t>
      </w:r>
    </w:p>
    <w:p w:rsidR="00DB1E2A" w:rsidRDefault="006F6047"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Construct</w:t>
      </w:r>
      <w:r w:rsidR="00DB1E2A">
        <w:rPr>
          <w:rFonts w:ascii="Arial" w:eastAsia="Calibri" w:hAnsi="Arial" w:cs="Arial"/>
          <w:sz w:val="20"/>
          <w:szCs w:val="20"/>
        </w:rPr>
        <w:t xml:space="preserve"> bioretention pond</w:t>
      </w:r>
    </w:p>
    <w:p w:rsidR="006F6047" w:rsidRDefault="006F6047"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Placed stone at biorention pond</w:t>
      </w:r>
    </w:p>
    <w:p w:rsidR="006F6047" w:rsidRDefault="003622EE"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Excavated tree pits</w:t>
      </w:r>
    </w:p>
    <w:p w:rsidR="006F6047" w:rsidRDefault="006F6047"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Planted trees</w:t>
      </w:r>
    </w:p>
    <w:p w:rsidR="00412A80" w:rsidRPr="006F6047" w:rsidRDefault="003622EE" w:rsidP="006F6047">
      <w:pPr>
        <w:ind w:left="270"/>
        <w:rPr>
          <w:rFonts w:ascii="Arial" w:eastAsia="Calibri" w:hAnsi="Arial" w:cs="Arial"/>
          <w:sz w:val="20"/>
          <w:szCs w:val="20"/>
        </w:rPr>
      </w:pPr>
      <w:r w:rsidRPr="006F6047">
        <w:rPr>
          <w:rFonts w:ascii="Arial" w:eastAsia="Calibri" w:hAnsi="Arial" w:cs="Arial"/>
          <w:sz w:val="20"/>
          <w:szCs w:val="20"/>
        </w:rPr>
        <w:t xml:space="preserve"> </w:t>
      </w:r>
    </w:p>
    <w:p w:rsidR="00EA79C2" w:rsidRPr="00042F1A" w:rsidRDefault="00EA79C2" w:rsidP="008C078D">
      <w:pPr>
        <w:tabs>
          <w:tab w:val="left" w:pos="450"/>
          <w:tab w:val="left" w:pos="720"/>
        </w:tabs>
        <w:ind w:left="108"/>
        <w:rPr>
          <w:rFonts w:ascii="Arial" w:eastAsia="Calibri" w:hAnsi="Arial" w:cs="Arial"/>
          <w:b/>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597502" w:rsidRPr="00042F1A" w:rsidRDefault="00597502" w:rsidP="008C078D">
      <w:pPr>
        <w:tabs>
          <w:tab w:val="left" w:pos="450"/>
          <w:tab w:val="left" w:pos="720"/>
        </w:tabs>
        <w:ind w:left="108"/>
        <w:rPr>
          <w:rFonts w:ascii="Arial" w:eastAsia="Calibri" w:hAnsi="Arial" w:cs="Arial"/>
          <w:b/>
        </w:rPr>
      </w:pPr>
    </w:p>
    <w:p w:rsidR="00EA61F3" w:rsidRDefault="00EA61F3"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retaining wall formwork</w:t>
      </w:r>
    </w:p>
    <w:p w:rsidR="00FD55E8" w:rsidRDefault="006963A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Performed b</w:t>
      </w:r>
      <w:r w:rsidR="009E7ED8">
        <w:rPr>
          <w:rFonts w:ascii="Arial" w:eastAsia="Arial" w:hAnsi="Arial" w:cs="Arial"/>
          <w:sz w:val="20"/>
          <w:szCs w:val="20"/>
        </w:rPr>
        <w:t>ackfilling and compaction behind</w:t>
      </w:r>
      <w:r w:rsidR="00FD55E8">
        <w:rPr>
          <w:rFonts w:ascii="Arial" w:eastAsia="Arial" w:hAnsi="Arial" w:cs="Arial"/>
          <w:sz w:val="20"/>
          <w:szCs w:val="20"/>
        </w:rPr>
        <w:t xml:space="preserve"> retaining wall</w:t>
      </w:r>
    </w:p>
    <w:p w:rsidR="007871FE" w:rsidRDefault="00127A97"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w:t>
      </w:r>
      <w:r w:rsidR="007871FE">
        <w:rPr>
          <w:rFonts w:ascii="Arial" w:eastAsia="Arial" w:hAnsi="Arial" w:cs="Arial"/>
          <w:sz w:val="20"/>
          <w:szCs w:val="20"/>
        </w:rPr>
        <w:t xml:space="preserve"> trench</w:t>
      </w:r>
    </w:p>
    <w:p w:rsidR="004B64B8" w:rsidRDefault="004B64B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7871FE" w:rsidRDefault="00EA61F3"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manholes</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6F6047"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6F6047" w:rsidRDefault="006F6047" w:rsidP="006F6047">
      <w:pPr>
        <w:pStyle w:val="BodyText"/>
        <w:numPr>
          <w:ilvl w:val="0"/>
          <w:numId w:val="46"/>
        </w:numPr>
        <w:ind w:right="222"/>
        <w:rPr>
          <w:rFonts w:eastAsia="Calibri" w:cs="Arial"/>
        </w:rPr>
      </w:pPr>
      <w:r>
        <w:rPr>
          <w:rFonts w:eastAsia="Calibri" w:cs="Arial"/>
        </w:rPr>
        <w:t xml:space="preserve">Attended Progress Meeting conference call </w:t>
      </w:r>
    </w:p>
    <w:p w:rsidR="005A6175" w:rsidRDefault="005A6175" w:rsidP="006F6047">
      <w:pPr>
        <w:pStyle w:val="BodyText"/>
        <w:numPr>
          <w:ilvl w:val="0"/>
          <w:numId w:val="46"/>
        </w:numPr>
        <w:ind w:right="222"/>
        <w:rPr>
          <w:rFonts w:cs="Arial"/>
        </w:rPr>
      </w:pPr>
      <w:r>
        <w:rPr>
          <w:rFonts w:cs="Arial"/>
        </w:rPr>
        <w:t>Attended QAQC Meeting conference call</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lastRenderedPageBreak/>
        <w:t>Update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EA79C2" w:rsidRPr="00042F1A" w:rsidRDefault="00EA79C2"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FD55E8" w:rsidRDefault="00DB1E2A" w:rsidP="009C2D10">
      <w:pPr>
        <w:pStyle w:val="BodyText"/>
        <w:ind w:right="222" w:hanging="247"/>
        <w:rPr>
          <w:rFonts w:eastAsiaTheme="minorHAnsi" w:cs="Arial"/>
          <w:color w:val="000000"/>
        </w:rPr>
      </w:pPr>
      <w:r>
        <w:rPr>
          <w:rFonts w:eastAsiaTheme="minorHAnsi" w:cs="Arial"/>
          <w:color w:val="000000"/>
        </w:rPr>
        <w:t>Tue</w:t>
      </w:r>
      <w:r>
        <w:rPr>
          <w:rFonts w:eastAsiaTheme="minorHAnsi" w:cs="Arial"/>
          <w:color w:val="000000"/>
        </w:rPr>
        <w:tab/>
        <w:t>10/27</w:t>
      </w:r>
      <w:r w:rsidR="009C2D10">
        <w:rPr>
          <w:rFonts w:eastAsiaTheme="minorHAnsi" w:cs="Arial"/>
          <w:color w:val="000000"/>
        </w:rPr>
        <w:t>/20</w:t>
      </w:r>
      <w:r w:rsidR="009C2D10">
        <w:rPr>
          <w:rFonts w:eastAsiaTheme="minorHAnsi" w:cs="Arial"/>
          <w:color w:val="000000"/>
        </w:rPr>
        <w:tab/>
        <w:t xml:space="preserve">MBT Progress </w:t>
      </w:r>
      <w:r w:rsidR="00FD55E8">
        <w:rPr>
          <w:rFonts w:eastAsiaTheme="minorHAnsi" w:cs="Arial"/>
          <w:color w:val="000000"/>
        </w:rPr>
        <w:t>meeting</w:t>
      </w:r>
      <w:r w:rsidR="009C2D10">
        <w:rPr>
          <w:rFonts w:eastAsiaTheme="minorHAnsi" w:cs="Arial"/>
          <w:color w:val="000000"/>
        </w:rPr>
        <w:t xml:space="preserve"> conference call was held at 10</w:t>
      </w:r>
      <w:r w:rsidR="00AD0CEF">
        <w:rPr>
          <w:rFonts w:eastAsiaTheme="minorHAnsi" w:cs="Arial"/>
          <w:color w:val="000000"/>
        </w:rPr>
        <w:t>:00 A.M.</w:t>
      </w:r>
    </w:p>
    <w:p w:rsidR="00AD72B6" w:rsidRDefault="00AD72B6" w:rsidP="009C2D10">
      <w:pPr>
        <w:pStyle w:val="BodyText"/>
        <w:ind w:right="222" w:hanging="247"/>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891F26" w:rsidP="008C078D">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10</w:t>
      </w:r>
      <w:r w:rsidR="001E4FCE">
        <w:rPr>
          <w:rFonts w:ascii="Arial" w:eastAsia="Arial" w:hAnsi="Arial" w:cs="Arial"/>
          <w:sz w:val="20"/>
          <w:szCs w:val="20"/>
        </w:rPr>
        <w:t>/</w:t>
      </w:r>
      <w:r w:rsidR="00DB1E2A">
        <w:rPr>
          <w:rFonts w:ascii="Arial" w:eastAsia="Arial" w:hAnsi="Arial" w:cs="Arial"/>
          <w:sz w:val="20"/>
          <w:szCs w:val="20"/>
        </w:rPr>
        <w:t>25</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DB1E2A" w:rsidRDefault="00DB1E2A" w:rsidP="008C078D">
      <w:pPr>
        <w:spacing w:line="200" w:lineRule="atLeast"/>
        <w:jc w:val="both"/>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10/26</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Phase B –</w:t>
      </w:r>
      <w:r w:rsidR="004A24D2">
        <w:rPr>
          <w:rFonts w:ascii="Arial" w:eastAsia="Arial" w:hAnsi="Arial" w:cs="Arial"/>
          <w:sz w:val="20"/>
          <w:szCs w:val="20"/>
        </w:rPr>
        <w:t xml:space="preserve"> </w:t>
      </w:r>
      <w:r>
        <w:rPr>
          <w:rFonts w:ascii="Arial" w:eastAsia="Arial" w:hAnsi="Arial" w:cs="Arial"/>
          <w:sz w:val="20"/>
          <w:szCs w:val="20"/>
        </w:rPr>
        <w:t>Constructed bioretention pond. Placed stone and bioretention</w:t>
      </w:r>
    </w:p>
    <w:p w:rsidR="00EF7CAC" w:rsidRDefault="00DB1E2A" w:rsidP="008C078D">
      <w:pPr>
        <w:spacing w:line="200" w:lineRule="atLeast"/>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soil at the bioretention pond. </w:t>
      </w:r>
    </w:p>
    <w:p w:rsidR="00EF7CAC" w:rsidRDefault="00EF7CAC" w:rsidP="008C078D">
      <w:pPr>
        <w:spacing w:line="200" w:lineRule="atLeast"/>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Work – No work scheduled.</w:t>
      </w:r>
    </w:p>
    <w:p w:rsidR="00EF7CAC" w:rsidRDefault="00ED147D" w:rsidP="008C078D">
      <w:pPr>
        <w:spacing w:line="200" w:lineRule="atLeast"/>
        <w:ind w:left="2160"/>
        <w:jc w:val="both"/>
        <w:rPr>
          <w:rFonts w:ascii="Arial" w:eastAsia="Arial" w:hAnsi="Arial" w:cs="Arial"/>
          <w:sz w:val="20"/>
          <w:szCs w:val="20"/>
        </w:rPr>
      </w:pPr>
      <w:r>
        <w:rPr>
          <w:rFonts w:ascii="Arial" w:eastAsia="Arial" w:hAnsi="Arial" w:cs="Arial"/>
          <w:sz w:val="20"/>
          <w:szCs w:val="20"/>
        </w:rPr>
        <w:t>Phase D – Sawcut and demolished existing Aggregate Industries concrete pavemen</w:t>
      </w:r>
      <w:r w:rsidR="00CB134B">
        <w:rPr>
          <w:rFonts w:ascii="Arial" w:eastAsia="Arial" w:hAnsi="Arial" w:cs="Arial"/>
          <w:sz w:val="20"/>
          <w:szCs w:val="20"/>
        </w:rPr>
        <w:t xml:space="preserve">t. Placed wedge wall concrete.  </w:t>
      </w:r>
      <w:r>
        <w:rPr>
          <w:rFonts w:ascii="Arial" w:eastAsia="Arial" w:hAnsi="Arial" w:cs="Arial"/>
          <w:sz w:val="20"/>
          <w:szCs w:val="20"/>
        </w:rPr>
        <w:t>I</w:t>
      </w:r>
      <w:r w:rsidR="00EF7CAC">
        <w:rPr>
          <w:rFonts w:ascii="Arial" w:eastAsia="Arial" w:hAnsi="Arial" w:cs="Arial"/>
          <w:sz w:val="20"/>
          <w:szCs w:val="20"/>
        </w:rPr>
        <w:t xml:space="preserve">nstalled drainage pipes. Backfilled drainage trench. </w:t>
      </w:r>
    </w:p>
    <w:p w:rsidR="005E1A5E" w:rsidRDefault="00C541BD" w:rsidP="008C078D">
      <w:pPr>
        <w:spacing w:line="200" w:lineRule="atLeast"/>
        <w:jc w:val="both"/>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DB1E2A">
        <w:rPr>
          <w:rFonts w:ascii="Arial" w:eastAsia="Arial" w:hAnsi="Arial" w:cs="Arial"/>
          <w:sz w:val="20"/>
          <w:szCs w:val="20"/>
        </w:rPr>
        <w:t>10/27</w:t>
      </w:r>
      <w:r w:rsidR="003560CD">
        <w:rPr>
          <w:rFonts w:ascii="Arial" w:eastAsia="Arial" w:hAnsi="Arial" w:cs="Arial"/>
          <w:sz w:val="20"/>
          <w:szCs w:val="20"/>
        </w:rPr>
        <w:t>/20</w:t>
      </w:r>
      <w:r w:rsidR="003560CD">
        <w:rPr>
          <w:rFonts w:ascii="Arial" w:eastAsia="Arial" w:hAnsi="Arial" w:cs="Arial"/>
          <w:sz w:val="20"/>
          <w:szCs w:val="20"/>
        </w:rPr>
        <w:tab/>
        <w:t xml:space="preserve">Phase </w:t>
      </w:r>
      <w:r w:rsidRPr="00E4512E">
        <w:rPr>
          <w:rFonts w:ascii="Arial" w:eastAsia="Arial" w:hAnsi="Arial" w:cs="Arial"/>
          <w:sz w:val="20"/>
          <w:szCs w:val="20"/>
        </w:rPr>
        <w:t xml:space="preserve">B – </w:t>
      </w:r>
      <w:r w:rsidR="005E1A5E">
        <w:rPr>
          <w:rFonts w:ascii="Arial" w:eastAsia="Arial" w:hAnsi="Arial" w:cs="Arial"/>
          <w:sz w:val="20"/>
          <w:szCs w:val="20"/>
        </w:rPr>
        <w:t>Constructed bioretention pond. Placed stone and bioretention</w:t>
      </w:r>
    </w:p>
    <w:p w:rsidR="009C4E2B" w:rsidRDefault="005E1A5E" w:rsidP="008C078D">
      <w:pPr>
        <w:spacing w:line="200" w:lineRule="atLeast"/>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soil at the bioretention pond. </w:t>
      </w:r>
      <w:r w:rsidR="001E791A">
        <w:rPr>
          <w:rFonts w:ascii="Arial" w:eastAsia="Arial" w:hAnsi="Arial" w:cs="Arial"/>
          <w:sz w:val="20"/>
          <w:szCs w:val="20"/>
        </w:rPr>
        <w:t>Placed</w:t>
      </w:r>
      <w:r>
        <w:rPr>
          <w:rFonts w:ascii="Arial" w:eastAsia="Arial" w:hAnsi="Arial" w:cs="Arial"/>
          <w:sz w:val="20"/>
          <w:szCs w:val="20"/>
        </w:rPr>
        <w:t xml:space="preserve"> </w:t>
      </w:r>
      <w:r w:rsidR="001E791A">
        <w:rPr>
          <w:rFonts w:ascii="Arial" w:eastAsia="Arial" w:hAnsi="Arial" w:cs="Arial"/>
          <w:sz w:val="20"/>
          <w:szCs w:val="20"/>
        </w:rPr>
        <w:t>plan</w:t>
      </w:r>
      <w:r>
        <w:rPr>
          <w:rFonts w:ascii="Arial" w:eastAsia="Arial" w:hAnsi="Arial" w:cs="Arial"/>
          <w:sz w:val="20"/>
          <w:szCs w:val="20"/>
        </w:rPr>
        <w:t>ting soil in tree pits</w:t>
      </w:r>
      <w:r w:rsidR="001E791A">
        <w:rPr>
          <w:rFonts w:ascii="Arial" w:eastAsia="Arial" w:hAnsi="Arial" w:cs="Arial"/>
          <w:sz w:val="20"/>
          <w:szCs w:val="20"/>
        </w:rPr>
        <w:t>.</w:t>
      </w:r>
    </w:p>
    <w:p w:rsidR="009A4D7E" w:rsidRPr="009C4E2B" w:rsidRDefault="009A4D7E" w:rsidP="008C078D">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Work – No work scheduled</w:t>
      </w:r>
    </w:p>
    <w:p w:rsidR="009A4D7E" w:rsidRDefault="00C541BD" w:rsidP="008C078D">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w:t>
      </w:r>
      <w:r w:rsidR="00CA433D">
        <w:rPr>
          <w:rFonts w:ascii="Arial" w:eastAsia="Arial" w:hAnsi="Arial" w:cs="Arial"/>
          <w:sz w:val="20"/>
          <w:szCs w:val="20"/>
        </w:rPr>
        <w:t>–</w:t>
      </w:r>
      <w:r w:rsidR="009A4D7E">
        <w:rPr>
          <w:rFonts w:ascii="Arial" w:eastAsia="Arial" w:hAnsi="Arial" w:cs="Arial"/>
          <w:sz w:val="20"/>
          <w:szCs w:val="20"/>
        </w:rPr>
        <w:t xml:space="preserve"> </w:t>
      </w:r>
      <w:r w:rsidR="003E7980">
        <w:rPr>
          <w:rFonts w:ascii="Arial" w:eastAsia="Arial" w:hAnsi="Arial" w:cs="Arial"/>
          <w:sz w:val="20"/>
          <w:szCs w:val="20"/>
        </w:rPr>
        <w:t>Performed rough grading the</w:t>
      </w:r>
      <w:r w:rsidR="001E791A">
        <w:rPr>
          <w:rFonts w:ascii="Arial" w:eastAsia="Arial" w:hAnsi="Arial" w:cs="Arial"/>
          <w:sz w:val="20"/>
          <w:szCs w:val="20"/>
        </w:rPr>
        <w:t xml:space="preserve"> trail</w:t>
      </w:r>
      <w:r w:rsidR="0025138B">
        <w:rPr>
          <w:rFonts w:ascii="Arial" w:eastAsia="Arial" w:hAnsi="Arial" w:cs="Arial"/>
          <w:sz w:val="20"/>
          <w:szCs w:val="20"/>
        </w:rPr>
        <w:t xml:space="preserve">. </w:t>
      </w:r>
      <w:r w:rsidR="00EF7CAC">
        <w:rPr>
          <w:rFonts w:ascii="Arial" w:eastAsia="Arial" w:hAnsi="Arial" w:cs="Arial"/>
          <w:sz w:val="20"/>
          <w:szCs w:val="20"/>
        </w:rPr>
        <w:t>Performed backfilling and compaction behind retaining wall.</w:t>
      </w:r>
      <w:r w:rsidR="004F5DCC">
        <w:rPr>
          <w:rFonts w:ascii="Arial" w:eastAsia="Arial" w:hAnsi="Arial" w:cs="Arial"/>
          <w:sz w:val="20"/>
          <w:szCs w:val="20"/>
        </w:rPr>
        <w:t xml:space="preserve">  </w:t>
      </w:r>
      <w:r w:rsidR="0025138B">
        <w:rPr>
          <w:rFonts w:ascii="Arial" w:eastAsia="Arial" w:hAnsi="Arial" w:cs="Arial"/>
          <w:sz w:val="20"/>
          <w:szCs w:val="20"/>
        </w:rPr>
        <w:t>Excavated draina</w:t>
      </w:r>
      <w:r w:rsidR="00E167D2">
        <w:rPr>
          <w:rFonts w:ascii="Arial" w:eastAsia="Arial" w:hAnsi="Arial" w:cs="Arial"/>
          <w:sz w:val="20"/>
          <w:szCs w:val="20"/>
        </w:rPr>
        <w:t>ge trench, installed pipes, placed</w:t>
      </w:r>
      <w:r w:rsidR="0025138B">
        <w:rPr>
          <w:rFonts w:ascii="Arial" w:eastAsia="Arial" w:hAnsi="Arial" w:cs="Arial"/>
          <w:sz w:val="20"/>
          <w:szCs w:val="20"/>
        </w:rPr>
        <w:t xml:space="preserve"> bedding stone</w:t>
      </w:r>
      <w:r w:rsidR="00E167D2">
        <w:rPr>
          <w:rFonts w:ascii="Arial" w:eastAsia="Arial" w:hAnsi="Arial" w:cs="Arial"/>
          <w:sz w:val="20"/>
          <w:szCs w:val="20"/>
        </w:rPr>
        <w:t>,</w:t>
      </w:r>
      <w:r w:rsidR="0025138B">
        <w:rPr>
          <w:rFonts w:ascii="Arial" w:eastAsia="Arial" w:hAnsi="Arial" w:cs="Arial"/>
          <w:sz w:val="20"/>
          <w:szCs w:val="20"/>
        </w:rPr>
        <w:t xml:space="preserve"> and installed pipes. Backfilled drainage </w:t>
      </w:r>
      <w:r w:rsidR="00E167D2">
        <w:rPr>
          <w:rFonts w:ascii="Arial" w:eastAsia="Arial" w:hAnsi="Arial" w:cs="Arial"/>
          <w:sz w:val="20"/>
          <w:szCs w:val="20"/>
        </w:rPr>
        <w:t xml:space="preserve">pipe </w:t>
      </w:r>
      <w:r w:rsidR="0025138B">
        <w:rPr>
          <w:rFonts w:ascii="Arial" w:eastAsia="Arial" w:hAnsi="Arial" w:cs="Arial"/>
          <w:sz w:val="20"/>
          <w:szCs w:val="20"/>
        </w:rPr>
        <w:t xml:space="preserve">trench. </w:t>
      </w:r>
      <w:r w:rsidR="00EF7CAC">
        <w:rPr>
          <w:rFonts w:ascii="Arial" w:eastAsia="Arial" w:hAnsi="Arial" w:cs="Arial"/>
          <w:sz w:val="20"/>
          <w:szCs w:val="20"/>
        </w:rPr>
        <w:t>Constructed drainage manhole.</w:t>
      </w:r>
    </w:p>
    <w:p w:rsidR="008C078D" w:rsidRDefault="00DB1E2A" w:rsidP="008C078D">
      <w:pPr>
        <w:spacing w:line="200" w:lineRule="atLeast"/>
        <w:jc w:val="both"/>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10/28</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536D9F">
        <w:rPr>
          <w:rFonts w:ascii="Arial" w:eastAsia="Arial" w:hAnsi="Arial" w:cs="Arial"/>
          <w:sz w:val="20"/>
          <w:szCs w:val="20"/>
        </w:rPr>
        <w:t xml:space="preserve">– </w:t>
      </w:r>
      <w:r w:rsidR="008C078D">
        <w:rPr>
          <w:rFonts w:ascii="Arial" w:eastAsia="Arial" w:hAnsi="Arial" w:cs="Arial"/>
          <w:sz w:val="20"/>
          <w:szCs w:val="20"/>
        </w:rPr>
        <w:t>Constructed bioretention pond.  Spread straw bale all around</w:t>
      </w:r>
    </w:p>
    <w:p w:rsidR="004A24D2" w:rsidRDefault="008C078D" w:rsidP="008C078D">
      <w:pPr>
        <w:spacing w:line="200" w:lineRule="atLeast"/>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bioretention slope.  Planted trees.</w:t>
      </w:r>
    </w:p>
    <w:p w:rsidR="00A92EC4" w:rsidRPr="009C4E2B" w:rsidRDefault="00CF2D71" w:rsidP="008C078D">
      <w:pPr>
        <w:spacing w:line="200" w:lineRule="atLeast"/>
        <w:jc w:val="both"/>
        <w:rPr>
          <w:rFonts w:ascii="Arial" w:eastAsia="Arial" w:hAnsi="Arial" w:cs="Arial"/>
          <w:sz w:val="20"/>
          <w:szCs w:val="20"/>
        </w:rPr>
      </w:pPr>
      <w:r>
        <w:rPr>
          <w:rFonts w:ascii="Arial" w:eastAsia="Arial" w:hAnsi="Arial" w:cs="Arial"/>
          <w:sz w:val="20"/>
          <w:szCs w:val="20"/>
        </w:rPr>
        <w:t xml:space="preserve">   </w:t>
      </w:r>
      <w:r w:rsidR="00265421">
        <w:rPr>
          <w:rFonts w:ascii="Arial" w:eastAsia="Arial" w:hAnsi="Arial" w:cs="Arial"/>
          <w:sz w:val="20"/>
          <w:szCs w:val="20"/>
        </w:rPr>
        <w:tab/>
      </w:r>
      <w:r w:rsidR="00265421">
        <w:rPr>
          <w:rFonts w:ascii="Arial" w:eastAsia="Arial" w:hAnsi="Arial" w:cs="Arial"/>
          <w:sz w:val="20"/>
          <w:szCs w:val="20"/>
        </w:rPr>
        <w:tab/>
      </w:r>
      <w:r w:rsidR="00265421">
        <w:rPr>
          <w:rFonts w:ascii="Arial" w:eastAsia="Arial" w:hAnsi="Arial" w:cs="Arial"/>
          <w:sz w:val="20"/>
          <w:szCs w:val="20"/>
        </w:rPr>
        <w:tab/>
      </w:r>
      <w:r w:rsidR="00C541BD"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5C7231" w:rsidRDefault="00C541BD" w:rsidP="008C078D">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w:t>
      </w:r>
      <w:r w:rsidR="000C5888">
        <w:rPr>
          <w:rFonts w:ascii="Arial" w:eastAsia="Arial" w:hAnsi="Arial" w:cs="Arial"/>
          <w:sz w:val="20"/>
          <w:szCs w:val="20"/>
        </w:rPr>
        <w:t>–</w:t>
      </w:r>
      <w:r w:rsidR="003E7980">
        <w:rPr>
          <w:rFonts w:ascii="Arial" w:eastAsia="Arial" w:hAnsi="Arial" w:cs="Arial"/>
          <w:sz w:val="20"/>
          <w:szCs w:val="20"/>
        </w:rPr>
        <w:t xml:space="preserve"> </w:t>
      </w:r>
      <w:r w:rsidR="002A670B">
        <w:rPr>
          <w:rFonts w:ascii="Arial" w:eastAsia="Arial" w:hAnsi="Arial" w:cs="Arial"/>
          <w:sz w:val="20"/>
          <w:szCs w:val="20"/>
        </w:rPr>
        <w:t>Perform rough grading</w:t>
      </w:r>
      <w:r w:rsidR="003E7980">
        <w:rPr>
          <w:rFonts w:ascii="Arial" w:eastAsia="Arial" w:hAnsi="Arial" w:cs="Arial"/>
          <w:sz w:val="20"/>
          <w:szCs w:val="20"/>
        </w:rPr>
        <w:t xml:space="preserve"> the trail. </w:t>
      </w:r>
      <w:r w:rsidR="002A670B">
        <w:rPr>
          <w:rFonts w:ascii="Arial" w:eastAsia="Arial" w:hAnsi="Arial" w:cs="Arial"/>
          <w:sz w:val="20"/>
          <w:szCs w:val="20"/>
        </w:rPr>
        <w:t>Performed backfilling and com</w:t>
      </w:r>
      <w:r w:rsidR="00E167D2">
        <w:rPr>
          <w:rFonts w:ascii="Arial" w:eastAsia="Arial" w:hAnsi="Arial" w:cs="Arial"/>
          <w:sz w:val="20"/>
          <w:szCs w:val="20"/>
        </w:rPr>
        <w:t xml:space="preserve">paction behind retaining wall. </w:t>
      </w:r>
      <w:r w:rsidR="00536D9F">
        <w:rPr>
          <w:rFonts w:ascii="Arial" w:eastAsia="Arial" w:hAnsi="Arial" w:cs="Arial"/>
          <w:sz w:val="20"/>
          <w:szCs w:val="20"/>
        </w:rPr>
        <w:t xml:space="preserve">Installed drainage pipes. Backfilled drainage trench. </w:t>
      </w:r>
      <w:r w:rsidR="00E167D2">
        <w:rPr>
          <w:rFonts w:ascii="Arial" w:eastAsia="Arial" w:hAnsi="Arial" w:cs="Arial"/>
          <w:sz w:val="20"/>
          <w:szCs w:val="20"/>
        </w:rPr>
        <w:t>Demolished the existing concrete ditch and installed temporary drainage pipe.  Installed silt fence.</w:t>
      </w:r>
    </w:p>
    <w:p w:rsidR="008C078D" w:rsidRDefault="00DE2182" w:rsidP="008C078D">
      <w:pPr>
        <w:spacing w:line="200" w:lineRule="atLeast"/>
        <w:jc w:val="both"/>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10</w:t>
      </w:r>
      <w:r w:rsidR="00844F0A">
        <w:rPr>
          <w:rFonts w:ascii="Arial" w:eastAsia="Arial" w:hAnsi="Arial" w:cs="Arial"/>
          <w:sz w:val="20"/>
          <w:szCs w:val="20"/>
        </w:rPr>
        <w:t>/</w:t>
      </w:r>
      <w:r w:rsidR="00DB1E2A">
        <w:rPr>
          <w:rFonts w:ascii="Arial" w:eastAsia="Arial" w:hAnsi="Arial" w:cs="Arial"/>
          <w:sz w:val="20"/>
          <w:szCs w:val="20"/>
        </w:rPr>
        <w:t>29</w:t>
      </w:r>
      <w:r>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36217D" w:rsidRPr="00E4512E">
        <w:rPr>
          <w:rFonts w:ascii="Arial" w:eastAsia="Arial" w:hAnsi="Arial" w:cs="Arial"/>
          <w:sz w:val="20"/>
          <w:szCs w:val="20"/>
        </w:rPr>
        <w:t>–</w:t>
      </w:r>
      <w:r w:rsidR="0036217D">
        <w:rPr>
          <w:rFonts w:ascii="Arial" w:eastAsia="Arial" w:hAnsi="Arial" w:cs="Arial"/>
          <w:sz w:val="20"/>
          <w:szCs w:val="20"/>
        </w:rPr>
        <w:t xml:space="preserve"> </w:t>
      </w:r>
      <w:r w:rsidR="008C078D">
        <w:rPr>
          <w:rFonts w:ascii="Arial" w:eastAsia="Arial" w:hAnsi="Arial" w:cs="Arial"/>
          <w:sz w:val="20"/>
          <w:szCs w:val="20"/>
        </w:rPr>
        <w:t>No work performed due to rain.</w:t>
      </w:r>
    </w:p>
    <w:p w:rsidR="00D261F7" w:rsidRDefault="00126E4C" w:rsidP="008C078D">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D5235">
        <w:rPr>
          <w:rFonts w:ascii="Arial" w:eastAsia="Arial" w:hAnsi="Arial" w:cs="Arial"/>
          <w:sz w:val="20"/>
          <w:szCs w:val="20"/>
        </w:rPr>
        <w:t xml:space="preserve">Phase D </w:t>
      </w:r>
      <w:r w:rsidR="008C078D">
        <w:rPr>
          <w:rFonts w:ascii="Arial" w:eastAsia="Arial" w:hAnsi="Arial" w:cs="Arial"/>
          <w:sz w:val="20"/>
          <w:szCs w:val="20"/>
        </w:rPr>
        <w:t>– No work performed due to rain</w:t>
      </w:r>
    </w:p>
    <w:p w:rsidR="008C078D" w:rsidRDefault="007578CA" w:rsidP="008C078D">
      <w:pPr>
        <w:spacing w:line="200" w:lineRule="atLeast"/>
        <w:jc w:val="both"/>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DB1E2A">
        <w:rPr>
          <w:rFonts w:ascii="Arial" w:eastAsia="Arial" w:hAnsi="Arial" w:cs="Arial"/>
          <w:sz w:val="20"/>
          <w:szCs w:val="20"/>
        </w:rPr>
        <w:t>10/30</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8C078D">
        <w:rPr>
          <w:rFonts w:ascii="Arial" w:eastAsia="Arial" w:hAnsi="Arial" w:cs="Arial"/>
          <w:sz w:val="20"/>
          <w:szCs w:val="20"/>
        </w:rPr>
        <w:t xml:space="preserve"> </w:t>
      </w:r>
      <w:r w:rsidR="00CB134B">
        <w:rPr>
          <w:rFonts w:ascii="Arial" w:eastAsia="Arial" w:hAnsi="Arial" w:cs="Arial"/>
          <w:sz w:val="20"/>
          <w:szCs w:val="20"/>
        </w:rPr>
        <w:t>Planted trees</w:t>
      </w:r>
    </w:p>
    <w:p w:rsidR="00CB134B" w:rsidRDefault="00CB134B" w:rsidP="008C078D">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Work – No work scheduled</w:t>
      </w:r>
    </w:p>
    <w:p w:rsidR="008C078D" w:rsidRDefault="00DC7D07" w:rsidP="008C078D">
      <w:pPr>
        <w:spacing w:line="200" w:lineRule="atLeast"/>
        <w:ind w:left="1440" w:firstLine="720"/>
        <w:jc w:val="both"/>
        <w:rPr>
          <w:rFonts w:ascii="Arial" w:eastAsia="Arial" w:hAnsi="Arial" w:cs="Arial"/>
          <w:sz w:val="20"/>
          <w:szCs w:val="20"/>
        </w:rPr>
      </w:pPr>
      <w:r>
        <w:rPr>
          <w:rFonts w:ascii="Arial" w:eastAsia="Arial" w:hAnsi="Arial" w:cs="Arial"/>
          <w:sz w:val="20"/>
          <w:szCs w:val="20"/>
        </w:rPr>
        <w:t>Phase D –</w:t>
      </w:r>
      <w:r w:rsidR="000B7EBE">
        <w:rPr>
          <w:rFonts w:ascii="Arial" w:eastAsia="Arial" w:hAnsi="Arial" w:cs="Arial"/>
          <w:sz w:val="20"/>
          <w:szCs w:val="20"/>
        </w:rPr>
        <w:t xml:space="preserve"> </w:t>
      </w:r>
      <w:r w:rsidR="008C078D">
        <w:rPr>
          <w:rFonts w:ascii="Arial" w:eastAsia="Arial" w:hAnsi="Arial" w:cs="Arial"/>
          <w:sz w:val="20"/>
          <w:szCs w:val="20"/>
        </w:rPr>
        <w:t>No work performed due to rain</w:t>
      </w:r>
    </w:p>
    <w:p w:rsidR="00C541BD" w:rsidRDefault="008C078D" w:rsidP="008C078D">
      <w:pPr>
        <w:tabs>
          <w:tab w:val="left" w:pos="90"/>
        </w:tabs>
        <w:spacing w:line="200" w:lineRule="atLeast"/>
        <w:jc w:val="both"/>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DB1E2A">
        <w:rPr>
          <w:rFonts w:ascii="Arial" w:eastAsia="Arial" w:hAnsi="Arial" w:cs="Arial"/>
          <w:sz w:val="20"/>
          <w:szCs w:val="20"/>
        </w:rPr>
        <w:t>10/31</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9C2D10" w:rsidRDefault="009C2D10" w:rsidP="008C078D">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bookmarkStart w:id="0" w:name="_GoBack"/>
      <w:bookmarkEnd w:id="0"/>
    </w:p>
    <w:p w:rsidR="00CB134B" w:rsidRDefault="00CB134B" w:rsidP="008C078D">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2F6AB2">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A592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CB134B"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2F6AB2">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 P</w:t>
            </w:r>
            <w:r w:rsidR="004E2284">
              <w:rPr>
                <w:rFonts w:ascii="Arial" w:eastAsia="Arial" w:hAnsi="Arial" w:cs="Arial"/>
                <w:sz w:val="20"/>
                <w:szCs w:val="20"/>
              </w:rPr>
              <w:t>ending</w:t>
            </w:r>
            <w:r w:rsidR="002C1D32">
              <w:rPr>
                <w:rFonts w:ascii="Arial" w:eastAsia="Arial" w:hAnsi="Arial" w:cs="Arial"/>
                <w:sz w:val="20"/>
                <w:szCs w:val="20"/>
              </w:rPr>
              <w:t xml:space="preserve"> results</w:t>
            </w:r>
          </w:p>
          <w:p w:rsidR="006E0188" w:rsidRDefault="005A51A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597FB0">
              <w:rPr>
                <w:rFonts w:ascii="Arial" w:eastAsia="Arial" w:hAnsi="Arial" w:cs="Arial"/>
                <w:sz w:val="20"/>
                <w:szCs w:val="20"/>
              </w:rPr>
              <w:t xml:space="preserve"> </w:t>
            </w:r>
          </w:p>
          <w:p w:rsidR="006E0188" w:rsidRDefault="00CB134B"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F6AB2">
              <w:rPr>
                <w:rFonts w:ascii="Arial" w:eastAsia="Arial" w:hAnsi="Arial" w:cs="Arial"/>
                <w:sz w:val="20"/>
                <w:szCs w:val="20"/>
              </w:rPr>
            </w:r>
            <w:r w:rsidR="002F6AB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41260E">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0C04B4" w:rsidRDefault="000C04B4" w:rsidP="000C04B4">
      <w:pPr>
        <w:pStyle w:val="BodyText"/>
        <w:tabs>
          <w:tab w:val="left" w:pos="952"/>
        </w:tabs>
        <w:spacing w:line="229" w:lineRule="exact"/>
        <w:ind w:left="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B670F" w:rsidRDefault="000B670F" w:rsidP="00A4554A">
      <w:pPr>
        <w:spacing w:line="200" w:lineRule="atLeast"/>
        <w:rPr>
          <w:rFonts w:ascii="Arial" w:eastAsia="Arial" w:hAnsi="Arial" w:cs="Arial"/>
          <w:sz w:val="20"/>
          <w:szCs w:val="20"/>
        </w:rPr>
      </w:pPr>
    </w:p>
    <w:p w:rsidR="008C078D" w:rsidRDefault="008C078D" w:rsidP="00A4554A">
      <w:pPr>
        <w:spacing w:line="200" w:lineRule="atLeast"/>
        <w:rPr>
          <w:rFonts w:ascii="Arial" w:eastAsia="Arial" w:hAnsi="Arial" w:cs="Arial"/>
          <w:sz w:val="20"/>
          <w:szCs w:val="20"/>
        </w:rPr>
      </w:pPr>
    </w:p>
    <w:p w:rsidR="008C078D" w:rsidRDefault="008C078D" w:rsidP="00A4554A">
      <w:pPr>
        <w:spacing w:line="200" w:lineRule="atLeast"/>
        <w:rPr>
          <w:rFonts w:ascii="Arial" w:eastAsia="Arial" w:hAnsi="Arial" w:cs="Arial"/>
          <w:sz w:val="20"/>
          <w:szCs w:val="20"/>
        </w:rPr>
      </w:pPr>
    </w:p>
    <w:p w:rsidR="008C078D" w:rsidRDefault="008C078D" w:rsidP="00A4554A">
      <w:pPr>
        <w:spacing w:line="200" w:lineRule="atLeast"/>
        <w:rPr>
          <w:rFonts w:ascii="Arial" w:eastAsia="Arial" w:hAnsi="Arial" w:cs="Arial"/>
          <w:sz w:val="20"/>
          <w:szCs w:val="20"/>
        </w:rPr>
      </w:pPr>
    </w:p>
    <w:p w:rsidR="008C078D" w:rsidRDefault="008C078D" w:rsidP="00A4554A">
      <w:pPr>
        <w:spacing w:line="200" w:lineRule="atLeast"/>
        <w:rPr>
          <w:rFonts w:ascii="Arial" w:eastAsia="Arial" w:hAnsi="Arial" w:cs="Arial"/>
          <w:sz w:val="20"/>
          <w:szCs w:val="20"/>
        </w:rPr>
      </w:pPr>
    </w:p>
    <w:p w:rsidR="008C078D" w:rsidRDefault="008C078D"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B56837" w:rsidRDefault="00B56837" w:rsidP="00A73CC0">
      <w:pPr>
        <w:spacing w:line="200" w:lineRule="atLeast"/>
        <w:ind w:left="720"/>
        <w:rPr>
          <w:rFonts w:ascii="Arial" w:eastAsia="Arial" w:hAnsi="Arial" w:cs="Arial"/>
          <w:sz w:val="20"/>
          <w:szCs w:val="20"/>
        </w:rPr>
      </w:pPr>
    </w:p>
    <w:p w:rsidR="00EE6D3A" w:rsidRDefault="00DB1E2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4E9C7BB">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B1E2A" w:rsidRDefault="00DB1E2A" w:rsidP="00A73CC0">
      <w:pPr>
        <w:spacing w:line="200" w:lineRule="atLeast"/>
        <w:ind w:left="720"/>
        <w:rPr>
          <w:rFonts w:ascii="Arial" w:eastAsia="Arial" w:hAnsi="Arial" w:cs="Arial"/>
          <w:sz w:val="20"/>
          <w:szCs w:val="20"/>
        </w:rPr>
      </w:pPr>
      <w:r>
        <w:rPr>
          <w:rFonts w:ascii="Arial" w:eastAsia="Arial" w:hAnsi="Arial" w:cs="Arial"/>
          <w:sz w:val="20"/>
          <w:szCs w:val="20"/>
        </w:rPr>
        <w:t>Phase B – Crew placing stone at biorention pond</w:t>
      </w:r>
    </w:p>
    <w:p w:rsidR="00ED147D" w:rsidRDefault="00ED147D" w:rsidP="00A73CC0">
      <w:pPr>
        <w:spacing w:line="200" w:lineRule="atLeast"/>
        <w:ind w:left="720"/>
        <w:rPr>
          <w:rFonts w:ascii="Arial" w:eastAsia="Arial" w:hAnsi="Arial" w:cs="Arial"/>
          <w:sz w:val="20"/>
          <w:szCs w:val="20"/>
        </w:rPr>
      </w:pPr>
    </w:p>
    <w:p w:rsidR="00ED147D" w:rsidRDefault="005E1A5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D78EF72">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E1A5E" w:rsidRDefault="005E1A5E"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constructing bioretention pond </w:t>
      </w:r>
    </w:p>
    <w:p w:rsidR="005E1A5E" w:rsidRDefault="005E1A5E"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FDB427B">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E1A5E" w:rsidRDefault="005E1A5E" w:rsidP="00A73CC0">
      <w:pPr>
        <w:spacing w:line="200" w:lineRule="atLeast"/>
        <w:ind w:left="720"/>
        <w:rPr>
          <w:rFonts w:ascii="Arial" w:eastAsia="Arial" w:hAnsi="Arial" w:cs="Arial"/>
          <w:sz w:val="20"/>
          <w:szCs w:val="20"/>
        </w:rPr>
      </w:pPr>
      <w:r>
        <w:rPr>
          <w:rFonts w:ascii="Arial" w:eastAsia="Arial" w:hAnsi="Arial" w:cs="Arial"/>
          <w:sz w:val="20"/>
          <w:szCs w:val="20"/>
        </w:rPr>
        <w:t>Phase B – Crew constructing biorention pond</w:t>
      </w:r>
    </w:p>
    <w:p w:rsidR="00ED147D" w:rsidRDefault="00ED147D" w:rsidP="00A73CC0">
      <w:pPr>
        <w:spacing w:line="200" w:lineRule="atLeast"/>
        <w:ind w:left="720"/>
        <w:rPr>
          <w:rFonts w:ascii="Arial" w:eastAsia="Arial" w:hAnsi="Arial" w:cs="Arial"/>
          <w:sz w:val="20"/>
          <w:szCs w:val="20"/>
        </w:rPr>
      </w:pPr>
    </w:p>
    <w:p w:rsidR="00ED147D" w:rsidRDefault="008C078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CD7DD35">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C078D" w:rsidRDefault="008C078D" w:rsidP="00A73CC0">
      <w:pPr>
        <w:spacing w:line="200" w:lineRule="atLeast"/>
        <w:ind w:left="720"/>
        <w:rPr>
          <w:rFonts w:ascii="Arial" w:eastAsia="Arial" w:hAnsi="Arial" w:cs="Arial"/>
          <w:sz w:val="20"/>
          <w:szCs w:val="20"/>
        </w:rPr>
      </w:pPr>
      <w:r>
        <w:rPr>
          <w:rFonts w:ascii="Arial" w:eastAsia="Arial" w:hAnsi="Arial" w:cs="Arial"/>
          <w:sz w:val="20"/>
          <w:szCs w:val="20"/>
        </w:rPr>
        <w:t>Phase D – Crew planting trees</w:t>
      </w:r>
    </w:p>
    <w:p w:rsidR="00ED147D" w:rsidRDefault="00ED147D" w:rsidP="00A73CC0">
      <w:pPr>
        <w:spacing w:line="200" w:lineRule="atLeast"/>
        <w:ind w:left="720"/>
        <w:rPr>
          <w:rFonts w:ascii="Arial" w:eastAsia="Arial" w:hAnsi="Arial" w:cs="Arial"/>
          <w:sz w:val="20"/>
          <w:szCs w:val="20"/>
        </w:rPr>
      </w:pPr>
    </w:p>
    <w:p w:rsidR="00ED147D" w:rsidRDefault="00B61128"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86B6F96">
            <wp:extent cx="5029835"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B61128" w:rsidRDefault="00B61128" w:rsidP="00A73CC0">
      <w:pPr>
        <w:spacing w:line="200" w:lineRule="atLeast"/>
        <w:ind w:left="720"/>
        <w:rPr>
          <w:rFonts w:ascii="Arial" w:eastAsia="Arial" w:hAnsi="Arial" w:cs="Arial"/>
          <w:sz w:val="20"/>
          <w:szCs w:val="20"/>
        </w:rPr>
      </w:pPr>
      <w:r>
        <w:rPr>
          <w:rFonts w:ascii="Arial" w:eastAsia="Arial" w:hAnsi="Arial" w:cs="Arial"/>
          <w:sz w:val="20"/>
          <w:szCs w:val="20"/>
        </w:rPr>
        <w:t>Phase D – Crew demolishing existing concrete slab</w:t>
      </w:r>
    </w:p>
    <w:p w:rsidR="00826E6E" w:rsidRDefault="00826E6E" w:rsidP="00A73CC0">
      <w:pPr>
        <w:spacing w:line="200" w:lineRule="atLeast"/>
        <w:ind w:left="720"/>
        <w:rPr>
          <w:rFonts w:ascii="Arial" w:eastAsia="Arial" w:hAnsi="Arial" w:cs="Arial"/>
          <w:sz w:val="20"/>
          <w:szCs w:val="20"/>
        </w:rPr>
      </w:pPr>
    </w:p>
    <w:p w:rsidR="00ED147D" w:rsidRDefault="00B6112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94DD8A">
            <wp:extent cx="5029835"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B61128" w:rsidRPr="00B61128" w:rsidRDefault="00B61128" w:rsidP="00B61128">
      <w:pPr>
        <w:spacing w:line="200" w:lineRule="atLeast"/>
        <w:ind w:left="720"/>
        <w:rPr>
          <w:rFonts w:ascii="Arial" w:eastAsia="Arial" w:hAnsi="Arial" w:cs="Arial"/>
          <w:sz w:val="20"/>
          <w:szCs w:val="20"/>
        </w:rPr>
      </w:pPr>
      <w:r w:rsidRPr="00B61128">
        <w:rPr>
          <w:rFonts w:ascii="Arial" w:eastAsia="Arial" w:hAnsi="Arial" w:cs="Arial"/>
          <w:sz w:val="20"/>
          <w:szCs w:val="20"/>
        </w:rPr>
        <w:t>Phase D – Crew placing wedge wall concrete</w:t>
      </w:r>
    </w:p>
    <w:p w:rsidR="00ED147D" w:rsidRDefault="00ED147D" w:rsidP="00A73CC0">
      <w:pPr>
        <w:spacing w:line="200" w:lineRule="atLeast"/>
        <w:ind w:left="720"/>
        <w:rPr>
          <w:rFonts w:ascii="Arial" w:eastAsia="Arial" w:hAnsi="Arial" w:cs="Arial"/>
          <w:sz w:val="20"/>
          <w:szCs w:val="20"/>
        </w:rPr>
      </w:pPr>
    </w:p>
    <w:p w:rsidR="00ED147D" w:rsidRDefault="00ED147D" w:rsidP="00A73CC0">
      <w:pPr>
        <w:spacing w:line="200" w:lineRule="atLeast"/>
        <w:ind w:left="720"/>
        <w:rPr>
          <w:rFonts w:ascii="Arial" w:eastAsia="Arial" w:hAnsi="Arial" w:cs="Arial"/>
          <w:sz w:val="20"/>
          <w:szCs w:val="20"/>
        </w:rPr>
      </w:pPr>
    </w:p>
    <w:p w:rsidR="00ED147D" w:rsidRDefault="00B61128"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4F461C0">
            <wp:extent cx="5029835"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B61128" w:rsidRDefault="00B61128" w:rsidP="00B61128">
      <w:pPr>
        <w:spacing w:line="200" w:lineRule="atLeast"/>
        <w:ind w:left="720"/>
        <w:rPr>
          <w:rFonts w:ascii="Arial" w:eastAsia="Arial" w:hAnsi="Arial" w:cs="Arial"/>
          <w:sz w:val="20"/>
          <w:szCs w:val="20"/>
        </w:rPr>
      </w:pPr>
      <w:r>
        <w:rPr>
          <w:rFonts w:ascii="Arial" w:eastAsia="Arial" w:hAnsi="Arial" w:cs="Arial"/>
          <w:sz w:val="20"/>
          <w:szCs w:val="20"/>
        </w:rPr>
        <w:t>Phase D – Crew backfilling behind retaining wall</w:t>
      </w:r>
    </w:p>
    <w:p w:rsidR="00ED147D" w:rsidRDefault="00ED147D" w:rsidP="00A73CC0">
      <w:pPr>
        <w:spacing w:line="200" w:lineRule="atLeast"/>
        <w:ind w:left="720"/>
        <w:rPr>
          <w:rFonts w:ascii="Arial" w:eastAsia="Arial" w:hAnsi="Arial" w:cs="Arial"/>
          <w:sz w:val="20"/>
          <w:szCs w:val="20"/>
        </w:rPr>
      </w:pPr>
    </w:p>
    <w:p w:rsidR="00B61128" w:rsidRDefault="00B6112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9F41BC7">
            <wp:extent cx="5029835"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ED147D" w:rsidRDefault="00B61128"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F82CE5">
        <w:rPr>
          <w:rFonts w:ascii="Arial" w:eastAsia="Arial" w:hAnsi="Arial" w:cs="Arial"/>
          <w:sz w:val="20"/>
          <w:szCs w:val="20"/>
        </w:rPr>
        <w:t>compacting backfill</w:t>
      </w:r>
      <w:r>
        <w:rPr>
          <w:rFonts w:ascii="Arial" w:eastAsia="Arial" w:hAnsi="Arial" w:cs="Arial"/>
          <w:sz w:val="20"/>
          <w:szCs w:val="20"/>
        </w:rPr>
        <w:t xml:space="preserve"> behind retaining wall</w:t>
      </w:r>
    </w:p>
    <w:p w:rsidR="00ED147D" w:rsidRDefault="00ED147D" w:rsidP="00A73CC0">
      <w:pPr>
        <w:spacing w:line="200" w:lineRule="atLeast"/>
        <w:ind w:left="720"/>
        <w:rPr>
          <w:rFonts w:ascii="Arial" w:eastAsia="Arial" w:hAnsi="Arial" w:cs="Arial"/>
          <w:sz w:val="20"/>
          <w:szCs w:val="20"/>
        </w:rPr>
      </w:pPr>
    </w:p>
    <w:p w:rsidR="00ED147D" w:rsidRDefault="00B61128"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9E48FCC">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D147D" w:rsidRDefault="00B61128" w:rsidP="00A73CC0">
      <w:pPr>
        <w:spacing w:line="200" w:lineRule="atLeast"/>
        <w:ind w:left="720"/>
        <w:rPr>
          <w:rFonts w:ascii="Arial" w:eastAsia="Arial" w:hAnsi="Arial" w:cs="Arial"/>
          <w:sz w:val="20"/>
          <w:szCs w:val="20"/>
        </w:rPr>
      </w:pPr>
      <w:r>
        <w:rPr>
          <w:rFonts w:ascii="Arial" w:eastAsia="Arial" w:hAnsi="Arial" w:cs="Arial"/>
          <w:sz w:val="20"/>
          <w:szCs w:val="20"/>
        </w:rPr>
        <w:t>Phase D – Crew rough grading the trail</w:t>
      </w:r>
    </w:p>
    <w:p w:rsidR="00ED147D" w:rsidRDefault="00ED147D" w:rsidP="00A73CC0">
      <w:pPr>
        <w:spacing w:line="200" w:lineRule="atLeast"/>
        <w:ind w:left="720"/>
        <w:rPr>
          <w:rFonts w:ascii="Arial" w:eastAsia="Arial" w:hAnsi="Arial" w:cs="Arial"/>
          <w:sz w:val="20"/>
          <w:szCs w:val="20"/>
        </w:rPr>
      </w:pPr>
    </w:p>
    <w:p w:rsidR="00ED147D" w:rsidRDefault="00826E6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A3FA4C0">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D147D" w:rsidRDefault="00826E6E"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drainage pipe trench</w:t>
      </w:r>
    </w:p>
    <w:sectPr w:rsidR="00ED147D"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AB2" w:rsidRDefault="002F6AB2">
      <w:r>
        <w:separator/>
      </w:r>
    </w:p>
  </w:endnote>
  <w:endnote w:type="continuationSeparator" w:id="0">
    <w:p w:rsidR="002F6AB2" w:rsidRDefault="002F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B00B95">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B00B95">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B00B95">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B00B95">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AB2" w:rsidRDefault="002F6AB2">
      <w:r>
        <w:separator/>
      </w:r>
    </w:p>
  </w:footnote>
  <w:footnote w:type="continuationSeparator" w:id="0">
    <w:p w:rsidR="002F6AB2" w:rsidRDefault="002F6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DE2182">
      <w:rPr>
        <w:b/>
        <w:color w:val="0000FF"/>
        <w:sz w:val="20"/>
        <w:szCs w:val="20"/>
      </w:rPr>
      <w:t>10</w:t>
    </w:r>
    <w:r w:rsidRPr="00EC6056">
      <w:rPr>
        <w:b/>
        <w:color w:val="0000FF"/>
        <w:sz w:val="20"/>
        <w:szCs w:val="20"/>
      </w:rPr>
      <w:t>/</w:t>
    </w:r>
    <w:r w:rsidR="00DC027B">
      <w:rPr>
        <w:b/>
        <w:color w:val="0000FF"/>
        <w:sz w:val="20"/>
        <w:szCs w:val="20"/>
      </w:rPr>
      <w:t>31</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DE2182">
      <w:rPr>
        <w:b/>
        <w:color w:val="0000FF"/>
        <w:sz w:val="20"/>
        <w:szCs w:val="20"/>
      </w:rPr>
      <w:t xml:space="preserve"> 10</w:t>
    </w:r>
    <w:r w:rsidRPr="00EC6056">
      <w:rPr>
        <w:b/>
        <w:color w:val="0000FF"/>
        <w:sz w:val="20"/>
        <w:szCs w:val="20"/>
      </w:rPr>
      <w:t>/</w:t>
    </w:r>
    <w:r w:rsidR="009C2D10">
      <w:rPr>
        <w:b/>
        <w:color w:val="0000FF"/>
        <w:sz w:val="20"/>
        <w:szCs w:val="20"/>
      </w:rPr>
      <w:t>31</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6"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8"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1"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4"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5"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306206"/>
    <w:multiLevelType w:val="hybridMultilevel"/>
    <w:tmpl w:val="BA6AE9A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7"/>
  </w:num>
  <w:num w:numId="4">
    <w:abstractNumId w:val="15"/>
  </w:num>
  <w:num w:numId="5">
    <w:abstractNumId w:val="3"/>
  </w:num>
  <w:num w:numId="6">
    <w:abstractNumId w:val="11"/>
  </w:num>
  <w:num w:numId="7">
    <w:abstractNumId w:val="29"/>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0"/>
  </w:num>
  <w:num w:numId="19">
    <w:abstractNumId w:val="30"/>
  </w:num>
  <w:num w:numId="20">
    <w:abstractNumId w:val="10"/>
  </w:num>
  <w:num w:numId="21">
    <w:abstractNumId w:val="5"/>
  </w:num>
  <w:num w:numId="22">
    <w:abstractNumId w:val="24"/>
  </w:num>
  <w:num w:numId="23">
    <w:abstractNumId w:val="38"/>
  </w:num>
  <w:num w:numId="24">
    <w:abstractNumId w:val="33"/>
  </w:num>
  <w:num w:numId="25">
    <w:abstractNumId w:val="8"/>
  </w:num>
  <w:num w:numId="26">
    <w:abstractNumId w:val="20"/>
  </w:num>
  <w:num w:numId="27">
    <w:abstractNumId w:val="7"/>
  </w:num>
  <w:num w:numId="28">
    <w:abstractNumId w:val="31"/>
  </w:num>
  <w:num w:numId="29">
    <w:abstractNumId w:val="28"/>
  </w:num>
  <w:num w:numId="30">
    <w:abstractNumId w:val="16"/>
  </w:num>
  <w:num w:numId="31">
    <w:abstractNumId w:val="32"/>
  </w:num>
  <w:num w:numId="32">
    <w:abstractNumId w:val="26"/>
  </w:num>
  <w:num w:numId="33">
    <w:abstractNumId w:val="22"/>
  </w:num>
  <w:num w:numId="34">
    <w:abstractNumId w:val="25"/>
  </w:num>
  <w:num w:numId="35">
    <w:abstractNumId w:val="36"/>
  </w:num>
  <w:num w:numId="36">
    <w:abstractNumId w:val="12"/>
  </w:num>
  <w:num w:numId="37">
    <w:abstractNumId w:val="35"/>
  </w:num>
  <w:num w:numId="38">
    <w:abstractNumId w:val="2"/>
  </w:num>
  <w:num w:numId="39">
    <w:abstractNumId w:val="4"/>
  </w:num>
  <w:num w:numId="40">
    <w:abstractNumId w:val="19"/>
  </w:num>
  <w:num w:numId="41">
    <w:abstractNumId w:val="13"/>
  </w:num>
  <w:num w:numId="42">
    <w:abstractNumId w:val="34"/>
  </w:num>
  <w:num w:numId="43">
    <w:abstractNumId w:val="21"/>
  </w:num>
  <w:num w:numId="44">
    <w:abstractNumId w:val="14"/>
  </w:num>
  <w:num w:numId="45">
    <w:abstractNumId w:val="6"/>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9C9"/>
    <w:rsid w:val="00041DC6"/>
    <w:rsid w:val="00042F1A"/>
    <w:rsid w:val="00043725"/>
    <w:rsid w:val="0004391E"/>
    <w:rsid w:val="00043980"/>
    <w:rsid w:val="000455DC"/>
    <w:rsid w:val="00045A0B"/>
    <w:rsid w:val="00050388"/>
    <w:rsid w:val="000503FB"/>
    <w:rsid w:val="00050BA5"/>
    <w:rsid w:val="0005343E"/>
    <w:rsid w:val="0005448A"/>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90D73"/>
    <w:rsid w:val="0009249E"/>
    <w:rsid w:val="0009305C"/>
    <w:rsid w:val="0009605A"/>
    <w:rsid w:val="0009697A"/>
    <w:rsid w:val="000A0C12"/>
    <w:rsid w:val="000A0DD6"/>
    <w:rsid w:val="000A136F"/>
    <w:rsid w:val="000A181C"/>
    <w:rsid w:val="000A1929"/>
    <w:rsid w:val="000A6B1A"/>
    <w:rsid w:val="000B0F41"/>
    <w:rsid w:val="000B3689"/>
    <w:rsid w:val="000B374B"/>
    <w:rsid w:val="000B670F"/>
    <w:rsid w:val="000B7911"/>
    <w:rsid w:val="000B7EBE"/>
    <w:rsid w:val="000C04B4"/>
    <w:rsid w:val="000C0610"/>
    <w:rsid w:val="000C3E29"/>
    <w:rsid w:val="000C4158"/>
    <w:rsid w:val="000C4D16"/>
    <w:rsid w:val="000C5668"/>
    <w:rsid w:val="000C5888"/>
    <w:rsid w:val="000C5B7A"/>
    <w:rsid w:val="000C6751"/>
    <w:rsid w:val="000C7BE7"/>
    <w:rsid w:val="000D0334"/>
    <w:rsid w:val="000D0CE6"/>
    <w:rsid w:val="000D4199"/>
    <w:rsid w:val="000D483F"/>
    <w:rsid w:val="000E0686"/>
    <w:rsid w:val="000E1C0A"/>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D46"/>
    <w:rsid w:val="001475D3"/>
    <w:rsid w:val="00147D14"/>
    <w:rsid w:val="00150268"/>
    <w:rsid w:val="0015163E"/>
    <w:rsid w:val="00151D63"/>
    <w:rsid w:val="00153368"/>
    <w:rsid w:val="00153EBE"/>
    <w:rsid w:val="00154C50"/>
    <w:rsid w:val="001552AE"/>
    <w:rsid w:val="0015594E"/>
    <w:rsid w:val="00157039"/>
    <w:rsid w:val="00157772"/>
    <w:rsid w:val="00162197"/>
    <w:rsid w:val="00162608"/>
    <w:rsid w:val="00163B4A"/>
    <w:rsid w:val="001644FA"/>
    <w:rsid w:val="001674AE"/>
    <w:rsid w:val="0017014A"/>
    <w:rsid w:val="00170A79"/>
    <w:rsid w:val="00171E1A"/>
    <w:rsid w:val="00171EBD"/>
    <w:rsid w:val="00172C63"/>
    <w:rsid w:val="001736E3"/>
    <w:rsid w:val="00173843"/>
    <w:rsid w:val="00174D26"/>
    <w:rsid w:val="00174E05"/>
    <w:rsid w:val="001775C9"/>
    <w:rsid w:val="001778C1"/>
    <w:rsid w:val="001807AB"/>
    <w:rsid w:val="00180D94"/>
    <w:rsid w:val="00181B84"/>
    <w:rsid w:val="00181C68"/>
    <w:rsid w:val="00182FEB"/>
    <w:rsid w:val="0018439C"/>
    <w:rsid w:val="00184945"/>
    <w:rsid w:val="0018516D"/>
    <w:rsid w:val="001857CC"/>
    <w:rsid w:val="00185D43"/>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4108"/>
    <w:rsid w:val="001C013B"/>
    <w:rsid w:val="001C18C2"/>
    <w:rsid w:val="001C2346"/>
    <w:rsid w:val="001C2A25"/>
    <w:rsid w:val="001C2D28"/>
    <w:rsid w:val="001C33E3"/>
    <w:rsid w:val="001C3DA0"/>
    <w:rsid w:val="001C5CCA"/>
    <w:rsid w:val="001C791E"/>
    <w:rsid w:val="001C7E34"/>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395"/>
    <w:rsid w:val="002474D5"/>
    <w:rsid w:val="0024759C"/>
    <w:rsid w:val="002501CD"/>
    <w:rsid w:val="00250F79"/>
    <w:rsid w:val="0025138B"/>
    <w:rsid w:val="00252A0A"/>
    <w:rsid w:val="00252F20"/>
    <w:rsid w:val="00254A53"/>
    <w:rsid w:val="0025763F"/>
    <w:rsid w:val="002612C6"/>
    <w:rsid w:val="00263831"/>
    <w:rsid w:val="00263ACB"/>
    <w:rsid w:val="00264E3B"/>
    <w:rsid w:val="00265421"/>
    <w:rsid w:val="00266833"/>
    <w:rsid w:val="00272167"/>
    <w:rsid w:val="002731DA"/>
    <w:rsid w:val="00275D85"/>
    <w:rsid w:val="00277E77"/>
    <w:rsid w:val="00281F69"/>
    <w:rsid w:val="00284386"/>
    <w:rsid w:val="002849F7"/>
    <w:rsid w:val="00286B87"/>
    <w:rsid w:val="00286F2D"/>
    <w:rsid w:val="002914AD"/>
    <w:rsid w:val="00291FFF"/>
    <w:rsid w:val="00292C7B"/>
    <w:rsid w:val="00293A08"/>
    <w:rsid w:val="0029728A"/>
    <w:rsid w:val="002A440A"/>
    <w:rsid w:val="002A4DF0"/>
    <w:rsid w:val="002A60CC"/>
    <w:rsid w:val="002A670B"/>
    <w:rsid w:val="002B1A92"/>
    <w:rsid w:val="002B2BCF"/>
    <w:rsid w:val="002B49FF"/>
    <w:rsid w:val="002B669D"/>
    <w:rsid w:val="002B6D76"/>
    <w:rsid w:val="002C19E3"/>
    <w:rsid w:val="002C1D32"/>
    <w:rsid w:val="002C1E91"/>
    <w:rsid w:val="002C232B"/>
    <w:rsid w:val="002C312B"/>
    <w:rsid w:val="002C3F1A"/>
    <w:rsid w:val="002C42E2"/>
    <w:rsid w:val="002C5287"/>
    <w:rsid w:val="002C5D53"/>
    <w:rsid w:val="002C62F4"/>
    <w:rsid w:val="002C6D8B"/>
    <w:rsid w:val="002D297B"/>
    <w:rsid w:val="002D4D8B"/>
    <w:rsid w:val="002D7CEC"/>
    <w:rsid w:val="002E048D"/>
    <w:rsid w:val="002E0B15"/>
    <w:rsid w:val="002E2032"/>
    <w:rsid w:val="002E23AA"/>
    <w:rsid w:val="002E49FE"/>
    <w:rsid w:val="002E4C9F"/>
    <w:rsid w:val="002F17E6"/>
    <w:rsid w:val="002F24A9"/>
    <w:rsid w:val="002F5A3D"/>
    <w:rsid w:val="002F6AB2"/>
    <w:rsid w:val="002F75F9"/>
    <w:rsid w:val="003009BA"/>
    <w:rsid w:val="0030148C"/>
    <w:rsid w:val="003026FA"/>
    <w:rsid w:val="003028C0"/>
    <w:rsid w:val="00303BC9"/>
    <w:rsid w:val="00304197"/>
    <w:rsid w:val="00304A37"/>
    <w:rsid w:val="00310447"/>
    <w:rsid w:val="00313AA6"/>
    <w:rsid w:val="00314550"/>
    <w:rsid w:val="00316876"/>
    <w:rsid w:val="00317512"/>
    <w:rsid w:val="003245A2"/>
    <w:rsid w:val="00326D7E"/>
    <w:rsid w:val="00327B72"/>
    <w:rsid w:val="003305AE"/>
    <w:rsid w:val="00331FB7"/>
    <w:rsid w:val="00332E9E"/>
    <w:rsid w:val="003335F4"/>
    <w:rsid w:val="00333620"/>
    <w:rsid w:val="003336E4"/>
    <w:rsid w:val="00333E5C"/>
    <w:rsid w:val="00334F60"/>
    <w:rsid w:val="00336072"/>
    <w:rsid w:val="00336618"/>
    <w:rsid w:val="003412BE"/>
    <w:rsid w:val="00342B3F"/>
    <w:rsid w:val="00343B74"/>
    <w:rsid w:val="00344FF5"/>
    <w:rsid w:val="00350D42"/>
    <w:rsid w:val="003518E0"/>
    <w:rsid w:val="00351D8D"/>
    <w:rsid w:val="0035287A"/>
    <w:rsid w:val="00354693"/>
    <w:rsid w:val="00354B32"/>
    <w:rsid w:val="003560CD"/>
    <w:rsid w:val="00356335"/>
    <w:rsid w:val="00356670"/>
    <w:rsid w:val="00360885"/>
    <w:rsid w:val="0036095C"/>
    <w:rsid w:val="0036217D"/>
    <w:rsid w:val="003622EE"/>
    <w:rsid w:val="00363D86"/>
    <w:rsid w:val="003641D2"/>
    <w:rsid w:val="00370644"/>
    <w:rsid w:val="003708D4"/>
    <w:rsid w:val="00370E5F"/>
    <w:rsid w:val="00372114"/>
    <w:rsid w:val="003752A1"/>
    <w:rsid w:val="00376C42"/>
    <w:rsid w:val="00380B83"/>
    <w:rsid w:val="00383963"/>
    <w:rsid w:val="0038504A"/>
    <w:rsid w:val="00385051"/>
    <w:rsid w:val="00386D76"/>
    <w:rsid w:val="00393F3B"/>
    <w:rsid w:val="003945A8"/>
    <w:rsid w:val="00394DF8"/>
    <w:rsid w:val="003A11D3"/>
    <w:rsid w:val="003A6C66"/>
    <w:rsid w:val="003A6FE7"/>
    <w:rsid w:val="003A7BA0"/>
    <w:rsid w:val="003A7F65"/>
    <w:rsid w:val="003B0FE6"/>
    <w:rsid w:val="003B14E0"/>
    <w:rsid w:val="003B4681"/>
    <w:rsid w:val="003B4B61"/>
    <w:rsid w:val="003B4C12"/>
    <w:rsid w:val="003B53F7"/>
    <w:rsid w:val="003B6CDD"/>
    <w:rsid w:val="003C0FEF"/>
    <w:rsid w:val="003C2ADD"/>
    <w:rsid w:val="003C3300"/>
    <w:rsid w:val="003C5138"/>
    <w:rsid w:val="003C6C09"/>
    <w:rsid w:val="003D07FE"/>
    <w:rsid w:val="003D23A0"/>
    <w:rsid w:val="003D2C68"/>
    <w:rsid w:val="003D3D84"/>
    <w:rsid w:val="003D5235"/>
    <w:rsid w:val="003D5788"/>
    <w:rsid w:val="003D5816"/>
    <w:rsid w:val="003D6E2A"/>
    <w:rsid w:val="003E1735"/>
    <w:rsid w:val="003E1B31"/>
    <w:rsid w:val="003E2E8A"/>
    <w:rsid w:val="003E3CE0"/>
    <w:rsid w:val="003E5DF4"/>
    <w:rsid w:val="003E6B48"/>
    <w:rsid w:val="003E6BDF"/>
    <w:rsid w:val="003E7980"/>
    <w:rsid w:val="003F062E"/>
    <w:rsid w:val="003F5F93"/>
    <w:rsid w:val="003F69CB"/>
    <w:rsid w:val="003F7110"/>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B4A"/>
    <w:rsid w:val="00421239"/>
    <w:rsid w:val="004246DD"/>
    <w:rsid w:val="004253DC"/>
    <w:rsid w:val="00425852"/>
    <w:rsid w:val="00426CBE"/>
    <w:rsid w:val="00426EF4"/>
    <w:rsid w:val="00433C69"/>
    <w:rsid w:val="00435519"/>
    <w:rsid w:val="00440034"/>
    <w:rsid w:val="0044145A"/>
    <w:rsid w:val="0044302A"/>
    <w:rsid w:val="00444016"/>
    <w:rsid w:val="00445379"/>
    <w:rsid w:val="0044748D"/>
    <w:rsid w:val="0045197C"/>
    <w:rsid w:val="004520D1"/>
    <w:rsid w:val="00453001"/>
    <w:rsid w:val="00457CDD"/>
    <w:rsid w:val="00460971"/>
    <w:rsid w:val="004615DF"/>
    <w:rsid w:val="00463C42"/>
    <w:rsid w:val="00466501"/>
    <w:rsid w:val="0046655F"/>
    <w:rsid w:val="004669E7"/>
    <w:rsid w:val="004707B3"/>
    <w:rsid w:val="00473502"/>
    <w:rsid w:val="00473AA8"/>
    <w:rsid w:val="004800DB"/>
    <w:rsid w:val="00480E62"/>
    <w:rsid w:val="004818ED"/>
    <w:rsid w:val="00482301"/>
    <w:rsid w:val="004828D0"/>
    <w:rsid w:val="00486C92"/>
    <w:rsid w:val="0049112B"/>
    <w:rsid w:val="00491F77"/>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3922"/>
    <w:rsid w:val="004C5BCA"/>
    <w:rsid w:val="004D019D"/>
    <w:rsid w:val="004D1E39"/>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2886"/>
    <w:rsid w:val="00567733"/>
    <w:rsid w:val="00567737"/>
    <w:rsid w:val="00570968"/>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E2E"/>
    <w:rsid w:val="00596B1E"/>
    <w:rsid w:val="00596B7E"/>
    <w:rsid w:val="00597502"/>
    <w:rsid w:val="00597AD0"/>
    <w:rsid w:val="00597BBF"/>
    <w:rsid w:val="00597E1F"/>
    <w:rsid w:val="00597FB0"/>
    <w:rsid w:val="005A1899"/>
    <w:rsid w:val="005A1C61"/>
    <w:rsid w:val="005A2A31"/>
    <w:rsid w:val="005A4EC3"/>
    <w:rsid w:val="005A51A1"/>
    <w:rsid w:val="005A5C4F"/>
    <w:rsid w:val="005A6175"/>
    <w:rsid w:val="005A74EB"/>
    <w:rsid w:val="005B0D62"/>
    <w:rsid w:val="005B10A6"/>
    <w:rsid w:val="005B1FC6"/>
    <w:rsid w:val="005B33B5"/>
    <w:rsid w:val="005B4699"/>
    <w:rsid w:val="005B4DE1"/>
    <w:rsid w:val="005B54FC"/>
    <w:rsid w:val="005B5EF9"/>
    <w:rsid w:val="005B7D51"/>
    <w:rsid w:val="005C1FDA"/>
    <w:rsid w:val="005C5045"/>
    <w:rsid w:val="005C6A9D"/>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885"/>
    <w:rsid w:val="006202F5"/>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1936"/>
    <w:rsid w:val="0064440B"/>
    <w:rsid w:val="006447D7"/>
    <w:rsid w:val="006449DC"/>
    <w:rsid w:val="00645042"/>
    <w:rsid w:val="00646CA7"/>
    <w:rsid w:val="006479D1"/>
    <w:rsid w:val="0065144B"/>
    <w:rsid w:val="006520B5"/>
    <w:rsid w:val="006521D4"/>
    <w:rsid w:val="00652309"/>
    <w:rsid w:val="00653395"/>
    <w:rsid w:val="006538C0"/>
    <w:rsid w:val="00653C57"/>
    <w:rsid w:val="00654214"/>
    <w:rsid w:val="0065495C"/>
    <w:rsid w:val="006576D2"/>
    <w:rsid w:val="0066025B"/>
    <w:rsid w:val="00660643"/>
    <w:rsid w:val="00661BC3"/>
    <w:rsid w:val="00661DC0"/>
    <w:rsid w:val="006629E6"/>
    <w:rsid w:val="0066305C"/>
    <w:rsid w:val="00664FC5"/>
    <w:rsid w:val="006652BE"/>
    <w:rsid w:val="0066690C"/>
    <w:rsid w:val="006706F8"/>
    <w:rsid w:val="00672D8C"/>
    <w:rsid w:val="00675CF7"/>
    <w:rsid w:val="0067651D"/>
    <w:rsid w:val="00676B56"/>
    <w:rsid w:val="006814E9"/>
    <w:rsid w:val="00681FA7"/>
    <w:rsid w:val="00686026"/>
    <w:rsid w:val="00686159"/>
    <w:rsid w:val="00686B44"/>
    <w:rsid w:val="0068783E"/>
    <w:rsid w:val="0069058F"/>
    <w:rsid w:val="006915AC"/>
    <w:rsid w:val="006959EF"/>
    <w:rsid w:val="006963AE"/>
    <w:rsid w:val="00696DEE"/>
    <w:rsid w:val="006A045A"/>
    <w:rsid w:val="006A048A"/>
    <w:rsid w:val="006A04C1"/>
    <w:rsid w:val="006A07C6"/>
    <w:rsid w:val="006A0901"/>
    <w:rsid w:val="006A15B0"/>
    <w:rsid w:val="006A5263"/>
    <w:rsid w:val="006A64E0"/>
    <w:rsid w:val="006A77AC"/>
    <w:rsid w:val="006B1DF1"/>
    <w:rsid w:val="006B54F0"/>
    <w:rsid w:val="006B7FB1"/>
    <w:rsid w:val="006C12B6"/>
    <w:rsid w:val="006C24AC"/>
    <w:rsid w:val="006C3DC7"/>
    <w:rsid w:val="006C4B5A"/>
    <w:rsid w:val="006C6AAA"/>
    <w:rsid w:val="006C6C24"/>
    <w:rsid w:val="006D208C"/>
    <w:rsid w:val="006D3B9C"/>
    <w:rsid w:val="006D6C88"/>
    <w:rsid w:val="006D7544"/>
    <w:rsid w:val="006E0188"/>
    <w:rsid w:val="006E01C5"/>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6D72"/>
    <w:rsid w:val="00777635"/>
    <w:rsid w:val="00777984"/>
    <w:rsid w:val="007804D2"/>
    <w:rsid w:val="007842B8"/>
    <w:rsid w:val="00784A5C"/>
    <w:rsid w:val="007858E0"/>
    <w:rsid w:val="00786841"/>
    <w:rsid w:val="007870C3"/>
    <w:rsid w:val="007871FE"/>
    <w:rsid w:val="007903D2"/>
    <w:rsid w:val="00793148"/>
    <w:rsid w:val="007934F2"/>
    <w:rsid w:val="00795EA3"/>
    <w:rsid w:val="00797D82"/>
    <w:rsid w:val="007A07DD"/>
    <w:rsid w:val="007A0B3B"/>
    <w:rsid w:val="007A139D"/>
    <w:rsid w:val="007A231A"/>
    <w:rsid w:val="007A2B4E"/>
    <w:rsid w:val="007A4A38"/>
    <w:rsid w:val="007A4E5F"/>
    <w:rsid w:val="007A6259"/>
    <w:rsid w:val="007A7597"/>
    <w:rsid w:val="007B65AA"/>
    <w:rsid w:val="007B6ABE"/>
    <w:rsid w:val="007B74E2"/>
    <w:rsid w:val="007C5042"/>
    <w:rsid w:val="007D12DC"/>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49FC"/>
    <w:rsid w:val="00824A1F"/>
    <w:rsid w:val="00826E6E"/>
    <w:rsid w:val="008275E7"/>
    <w:rsid w:val="0083188B"/>
    <w:rsid w:val="00833866"/>
    <w:rsid w:val="00834FAC"/>
    <w:rsid w:val="00834FBD"/>
    <w:rsid w:val="00837474"/>
    <w:rsid w:val="00842EC8"/>
    <w:rsid w:val="00843390"/>
    <w:rsid w:val="0084362F"/>
    <w:rsid w:val="00844486"/>
    <w:rsid w:val="00844F0A"/>
    <w:rsid w:val="008507D4"/>
    <w:rsid w:val="008509B5"/>
    <w:rsid w:val="00852F2B"/>
    <w:rsid w:val="00853BB4"/>
    <w:rsid w:val="00855458"/>
    <w:rsid w:val="00855662"/>
    <w:rsid w:val="0085681F"/>
    <w:rsid w:val="008571BB"/>
    <w:rsid w:val="00863373"/>
    <w:rsid w:val="00864A17"/>
    <w:rsid w:val="00866E26"/>
    <w:rsid w:val="00867A79"/>
    <w:rsid w:val="00867AC1"/>
    <w:rsid w:val="0087019F"/>
    <w:rsid w:val="00870450"/>
    <w:rsid w:val="00874FC6"/>
    <w:rsid w:val="00875745"/>
    <w:rsid w:val="0087799D"/>
    <w:rsid w:val="0088164A"/>
    <w:rsid w:val="00881B45"/>
    <w:rsid w:val="008822ED"/>
    <w:rsid w:val="0088439A"/>
    <w:rsid w:val="008845C6"/>
    <w:rsid w:val="008861B0"/>
    <w:rsid w:val="00887B54"/>
    <w:rsid w:val="008903CC"/>
    <w:rsid w:val="00891F26"/>
    <w:rsid w:val="00893100"/>
    <w:rsid w:val="008931CF"/>
    <w:rsid w:val="00893F42"/>
    <w:rsid w:val="008944B6"/>
    <w:rsid w:val="008947BC"/>
    <w:rsid w:val="00894D5F"/>
    <w:rsid w:val="00896187"/>
    <w:rsid w:val="008962A9"/>
    <w:rsid w:val="00897EEC"/>
    <w:rsid w:val="008A31CF"/>
    <w:rsid w:val="008A3D75"/>
    <w:rsid w:val="008A5136"/>
    <w:rsid w:val="008B06FE"/>
    <w:rsid w:val="008B25EB"/>
    <w:rsid w:val="008B27AF"/>
    <w:rsid w:val="008B2C04"/>
    <w:rsid w:val="008B4E08"/>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3039"/>
    <w:rsid w:val="008E4EC6"/>
    <w:rsid w:val="008E51D0"/>
    <w:rsid w:val="008F0DBE"/>
    <w:rsid w:val="008F0DEF"/>
    <w:rsid w:val="008F2585"/>
    <w:rsid w:val="008F3A9A"/>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F66"/>
    <w:rsid w:val="009B6032"/>
    <w:rsid w:val="009C022E"/>
    <w:rsid w:val="009C05D8"/>
    <w:rsid w:val="009C0977"/>
    <w:rsid w:val="009C0C96"/>
    <w:rsid w:val="009C1B9E"/>
    <w:rsid w:val="009C1D68"/>
    <w:rsid w:val="009C2D10"/>
    <w:rsid w:val="009C3D6E"/>
    <w:rsid w:val="009C4E2B"/>
    <w:rsid w:val="009C518B"/>
    <w:rsid w:val="009C5514"/>
    <w:rsid w:val="009C7606"/>
    <w:rsid w:val="009D0BB2"/>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82A"/>
    <w:rsid w:val="00A07214"/>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906"/>
    <w:rsid w:val="00A450DA"/>
    <w:rsid w:val="00A4554A"/>
    <w:rsid w:val="00A50873"/>
    <w:rsid w:val="00A514F9"/>
    <w:rsid w:val="00A51689"/>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1D30"/>
    <w:rsid w:val="00AB37A6"/>
    <w:rsid w:val="00AB51B5"/>
    <w:rsid w:val="00AB6073"/>
    <w:rsid w:val="00AB701A"/>
    <w:rsid w:val="00AB7D58"/>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E51"/>
    <w:rsid w:val="00B411A0"/>
    <w:rsid w:val="00B450AD"/>
    <w:rsid w:val="00B45CF4"/>
    <w:rsid w:val="00B461ED"/>
    <w:rsid w:val="00B46DB9"/>
    <w:rsid w:val="00B473BB"/>
    <w:rsid w:val="00B4744F"/>
    <w:rsid w:val="00B53194"/>
    <w:rsid w:val="00B56837"/>
    <w:rsid w:val="00B61128"/>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5884"/>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250E"/>
    <w:rsid w:val="00C160AA"/>
    <w:rsid w:val="00C17E5D"/>
    <w:rsid w:val="00C302C2"/>
    <w:rsid w:val="00C324DB"/>
    <w:rsid w:val="00C32B82"/>
    <w:rsid w:val="00C32C16"/>
    <w:rsid w:val="00C35FEF"/>
    <w:rsid w:val="00C36516"/>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63F4"/>
    <w:rsid w:val="00C86B8B"/>
    <w:rsid w:val="00C87258"/>
    <w:rsid w:val="00C93F55"/>
    <w:rsid w:val="00C95538"/>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43AF"/>
    <w:rsid w:val="00CF5FF5"/>
    <w:rsid w:val="00CF6696"/>
    <w:rsid w:val="00CF6B9C"/>
    <w:rsid w:val="00D017D5"/>
    <w:rsid w:val="00D01918"/>
    <w:rsid w:val="00D04CB4"/>
    <w:rsid w:val="00D05724"/>
    <w:rsid w:val="00D05F70"/>
    <w:rsid w:val="00D061B9"/>
    <w:rsid w:val="00D076D5"/>
    <w:rsid w:val="00D1072A"/>
    <w:rsid w:val="00D109DB"/>
    <w:rsid w:val="00D10BAC"/>
    <w:rsid w:val="00D11986"/>
    <w:rsid w:val="00D11A91"/>
    <w:rsid w:val="00D141E4"/>
    <w:rsid w:val="00D14EE6"/>
    <w:rsid w:val="00D15749"/>
    <w:rsid w:val="00D15C25"/>
    <w:rsid w:val="00D16A86"/>
    <w:rsid w:val="00D216BC"/>
    <w:rsid w:val="00D23395"/>
    <w:rsid w:val="00D23BDB"/>
    <w:rsid w:val="00D24898"/>
    <w:rsid w:val="00D25C6C"/>
    <w:rsid w:val="00D261F7"/>
    <w:rsid w:val="00D27213"/>
    <w:rsid w:val="00D27AB7"/>
    <w:rsid w:val="00D27AC1"/>
    <w:rsid w:val="00D3160A"/>
    <w:rsid w:val="00D33DD0"/>
    <w:rsid w:val="00D35937"/>
    <w:rsid w:val="00D35FB5"/>
    <w:rsid w:val="00D36DBB"/>
    <w:rsid w:val="00D37ECF"/>
    <w:rsid w:val="00D412B6"/>
    <w:rsid w:val="00D41AC0"/>
    <w:rsid w:val="00D424F5"/>
    <w:rsid w:val="00D43497"/>
    <w:rsid w:val="00D4619B"/>
    <w:rsid w:val="00D461CE"/>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19F6"/>
    <w:rsid w:val="00D82809"/>
    <w:rsid w:val="00D8281B"/>
    <w:rsid w:val="00D82E9B"/>
    <w:rsid w:val="00D84C6D"/>
    <w:rsid w:val="00D86560"/>
    <w:rsid w:val="00D900EF"/>
    <w:rsid w:val="00D91563"/>
    <w:rsid w:val="00D917F6"/>
    <w:rsid w:val="00D91E19"/>
    <w:rsid w:val="00D92140"/>
    <w:rsid w:val="00D9382D"/>
    <w:rsid w:val="00D93D1B"/>
    <w:rsid w:val="00D95AF6"/>
    <w:rsid w:val="00D96020"/>
    <w:rsid w:val="00D972E6"/>
    <w:rsid w:val="00D9766F"/>
    <w:rsid w:val="00DA0924"/>
    <w:rsid w:val="00DA1078"/>
    <w:rsid w:val="00DA2569"/>
    <w:rsid w:val="00DA5951"/>
    <w:rsid w:val="00DA5E0A"/>
    <w:rsid w:val="00DA63EA"/>
    <w:rsid w:val="00DB05A8"/>
    <w:rsid w:val="00DB0CC3"/>
    <w:rsid w:val="00DB1E2A"/>
    <w:rsid w:val="00DB2AF5"/>
    <w:rsid w:val="00DB3D4F"/>
    <w:rsid w:val="00DB4DAA"/>
    <w:rsid w:val="00DB6067"/>
    <w:rsid w:val="00DB6227"/>
    <w:rsid w:val="00DB7872"/>
    <w:rsid w:val="00DB7A05"/>
    <w:rsid w:val="00DC027B"/>
    <w:rsid w:val="00DC08E1"/>
    <w:rsid w:val="00DC2CE2"/>
    <w:rsid w:val="00DC44EE"/>
    <w:rsid w:val="00DC75FD"/>
    <w:rsid w:val="00DC794F"/>
    <w:rsid w:val="00DC7D07"/>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30BE"/>
    <w:rsid w:val="00E14158"/>
    <w:rsid w:val="00E14C7C"/>
    <w:rsid w:val="00E1582F"/>
    <w:rsid w:val="00E167D2"/>
    <w:rsid w:val="00E176C8"/>
    <w:rsid w:val="00E20300"/>
    <w:rsid w:val="00E20885"/>
    <w:rsid w:val="00E22E6C"/>
    <w:rsid w:val="00E27166"/>
    <w:rsid w:val="00E27689"/>
    <w:rsid w:val="00E30DA0"/>
    <w:rsid w:val="00E30F7E"/>
    <w:rsid w:val="00E329FA"/>
    <w:rsid w:val="00E348D4"/>
    <w:rsid w:val="00E35504"/>
    <w:rsid w:val="00E37214"/>
    <w:rsid w:val="00E426FB"/>
    <w:rsid w:val="00E448E0"/>
    <w:rsid w:val="00E4512E"/>
    <w:rsid w:val="00E46077"/>
    <w:rsid w:val="00E466F8"/>
    <w:rsid w:val="00E50720"/>
    <w:rsid w:val="00E513DE"/>
    <w:rsid w:val="00E523DD"/>
    <w:rsid w:val="00E52C4D"/>
    <w:rsid w:val="00E5524E"/>
    <w:rsid w:val="00E559B2"/>
    <w:rsid w:val="00E5618B"/>
    <w:rsid w:val="00E5729B"/>
    <w:rsid w:val="00E578B0"/>
    <w:rsid w:val="00E642D6"/>
    <w:rsid w:val="00E65AEE"/>
    <w:rsid w:val="00E71A0D"/>
    <w:rsid w:val="00E71E05"/>
    <w:rsid w:val="00E72955"/>
    <w:rsid w:val="00E74B73"/>
    <w:rsid w:val="00E75288"/>
    <w:rsid w:val="00E80E83"/>
    <w:rsid w:val="00E82371"/>
    <w:rsid w:val="00E84256"/>
    <w:rsid w:val="00E85476"/>
    <w:rsid w:val="00E857A5"/>
    <w:rsid w:val="00E871B6"/>
    <w:rsid w:val="00E92E14"/>
    <w:rsid w:val="00E93C66"/>
    <w:rsid w:val="00EA0E42"/>
    <w:rsid w:val="00EA38AC"/>
    <w:rsid w:val="00EA4CB7"/>
    <w:rsid w:val="00EA61F3"/>
    <w:rsid w:val="00EA6C59"/>
    <w:rsid w:val="00EA76E7"/>
    <w:rsid w:val="00EA79C2"/>
    <w:rsid w:val="00EB1692"/>
    <w:rsid w:val="00EB1DD5"/>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2D2"/>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201B9"/>
    <w:rsid w:val="00F205E4"/>
    <w:rsid w:val="00F207B4"/>
    <w:rsid w:val="00F21FAC"/>
    <w:rsid w:val="00F241A5"/>
    <w:rsid w:val="00F24AAF"/>
    <w:rsid w:val="00F24B93"/>
    <w:rsid w:val="00F261C0"/>
    <w:rsid w:val="00F265C4"/>
    <w:rsid w:val="00F30559"/>
    <w:rsid w:val="00F30811"/>
    <w:rsid w:val="00F31346"/>
    <w:rsid w:val="00F339C4"/>
    <w:rsid w:val="00F339D9"/>
    <w:rsid w:val="00F35334"/>
    <w:rsid w:val="00F36471"/>
    <w:rsid w:val="00F36C00"/>
    <w:rsid w:val="00F37439"/>
    <w:rsid w:val="00F41FDF"/>
    <w:rsid w:val="00F43C30"/>
    <w:rsid w:val="00F47D56"/>
    <w:rsid w:val="00F504B1"/>
    <w:rsid w:val="00F5092B"/>
    <w:rsid w:val="00F524D2"/>
    <w:rsid w:val="00F55CA6"/>
    <w:rsid w:val="00F579D5"/>
    <w:rsid w:val="00F61B1F"/>
    <w:rsid w:val="00F6237C"/>
    <w:rsid w:val="00F65640"/>
    <w:rsid w:val="00F65976"/>
    <w:rsid w:val="00F660C4"/>
    <w:rsid w:val="00F70C62"/>
    <w:rsid w:val="00F70EB2"/>
    <w:rsid w:val="00F76150"/>
    <w:rsid w:val="00F777FF"/>
    <w:rsid w:val="00F82A96"/>
    <w:rsid w:val="00F82CE5"/>
    <w:rsid w:val="00F82EFD"/>
    <w:rsid w:val="00F834AC"/>
    <w:rsid w:val="00F83E91"/>
    <w:rsid w:val="00F84E6B"/>
    <w:rsid w:val="00F856E8"/>
    <w:rsid w:val="00FA026F"/>
    <w:rsid w:val="00FA0F1F"/>
    <w:rsid w:val="00FA19C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C79C0"/>
    <w:rsid w:val="00FD3DE6"/>
    <w:rsid w:val="00FD3EA6"/>
    <w:rsid w:val="00FD42F0"/>
    <w:rsid w:val="00FD44FE"/>
    <w:rsid w:val="00FD47EC"/>
    <w:rsid w:val="00FD55E8"/>
    <w:rsid w:val="00FD5CDF"/>
    <w:rsid w:val="00FD699B"/>
    <w:rsid w:val="00FE0394"/>
    <w:rsid w:val="00FE0F68"/>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1AA5A182-4840-46EE-B66F-6C455F9B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1056</Words>
  <Characters>6024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2020-11-02T12:43:00Z</dcterms:created>
  <dcterms:modified xsi:type="dcterms:W3CDTF">2020-11-02T12:43:00Z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